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9D" w:rsidRPr="00D3127D" w:rsidRDefault="004B7B9D" w:rsidP="004B7B9D">
      <w:pPr>
        <w:rPr>
          <w:b/>
        </w:rPr>
      </w:pPr>
      <w:bookmarkStart w:id="0" w:name="_Hlk488313449"/>
      <w:r w:rsidRPr="00D3127D">
        <w:rPr>
          <w:b/>
        </w:rPr>
        <w:t>PERBÁL KÖZSÉG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>POLGÁRMESTERE</w:t>
      </w:r>
    </w:p>
    <w:p w:rsidR="004B7B9D" w:rsidRPr="00D3127D" w:rsidRDefault="004B7B9D" w:rsidP="004B7B9D">
      <w:pPr>
        <w:rPr>
          <w:b/>
          <w:sz w:val="28"/>
          <w:szCs w:val="28"/>
        </w:rPr>
      </w:pPr>
      <w:r w:rsidRPr="00D3127D">
        <w:tab/>
      </w:r>
      <w:r w:rsidRPr="00D3127D">
        <w:tab/>
      </w:r>
      <w:r w:rsidRPr="00D3127D">
        <w:tab/>
      </w:r>
      <w:r w:rsidRPr="00D3127D">
        <w:tab/>
      </w:r>
      <w:r w:rsidRPr="00D3127D">
        <w:rPr>
          <w:sz w:val="28"/>
          <w:szCs w:val="28"/>
        </w:rPr>
        <w:tab/>
      </w:r>
      <w:r w:rsidRPr="00D3127D">
        <w:rPr>
          <w:b/>
          <w:sz w:val="28"/>
          <w:szCs w:val="28"/>
        </w:rPr>
        <w:t>M E G H Í V Ó</w:t>
      </w:r>
    </w:p>
    <w:p w:rsidR="004B7B9D" w:rsidRPr="00650E2E" w:rsidRDefault="004B7B9D" w:rsidP="0063700A">
      <w:pPr>
        <w:jc w:val="both"/>
        <w:rPr>
          <w:b/>
          <w:sz w:val="20"/>
          <w:szCs w:val="20"/>
        </w:rPr>
      </w:pPr>
    </w:p>
    <w:p w:rsidR="004B7B9D" w:rsidRPr="00650E2E" w:rsidRDefault="004B7B9D" w:rsidP="00650E2E">
      <w:pPr>
        <w:jc w:val="both"/>
        <w:rPr>
          <w:sz w:val="20"/>
          <w:szCs w:val="20"/>
        </w:rPr>
      </w:pPr>
      <w:r w:rsidRPr="00D3127D">
        <w:t xml:space="preserve">A képviselő-testület </w:t>
      </w:r>
      <w:r w:rsidRPr="00D3127D">
        <w:rPr>
          <w:b/>
        </w:rPr>
        <w:t>2017. július 24. (hétfő)</w:t>
      </w:r>
      <w:r w:rsidRPr="00D3127D">
        <w:t xml:space="preserve"> napján, </w:t>
      </w:r>
      <w:r w:rsidRPr="00D3127D">
        <w:rPr>
          <w:b/>
        </w:rPr>
        <w:t>17 órai kezdettel</w:t>
      </w:r>
      <w:r w:rsidRPr="00D3127D">
        <w:t xml:space="preserve"> a Polgármesteri Hivatalban tartandó ülésére.</w:t>
      </w:r>
    </w:p>
    <w:p w:rsidR="004B7B9D" w:rsidRPr="00D3127D" w:rsidRDefault="004B7B9D" w:rsidP="004B7B9D">
      <w:pPr>
        <w:jc w:val="center"/>
        <w:rPr>
          <w:b/>
          <w:sz w:val="28"/>
          <w:szCs w:val="28"/>
          <w:u w:val="single"/>
        </w:rPr>
      </w:pPr>
      <w:r w:rsidRPr="00D3127D">
        <w:rPr>
          <w:b/>
          <w:sz w:val="28"/>
          <w:szCs w:val="28"/>
          <w:u w:val="single"/>
        </w:rPr>
        <w:t>Napirendi pontok</w:t>
      </w:r>
    </w:p>
    <w:p w:rsidR="004B7B9D" w:rsidRPr="00650E2E" w:rsidRDefault="004B7B9D" w:rsidP="004B7B9D">
      <w:pPr>
        <w:jc w:val="center"/>
        <w:rPr>
          <w:b/>
          <w:sz w:val="20"/>
          <w:szCs w:val="20"/>
          <w:u w:val="single"/>
        </w:rPr>
      </w:pPr>
    </w:p>
    <w:p w:rsidR="00677408" w:rsidRPr="00D3127D" w:rsidRDefault="00677408" w:rsidP="00677408">
      <w:pPr>
        <w:rPr>
          <w:b/>
        </w:rPr>
      </w:pPr>
      <w:r w:rsidRPr="00D3127D">
        <w:rPr>
          <w:b/>
        </w:rPr>
        <w:t>1. Helyi Építési Szabályzat három részterületet (029/13-27, 029/36-41, 09/39, 1113/2 és 1113/3 hrsz) érintő módosítása</w:t>
      </w:r>
    </w:p>
    <w:p w:rsidR="00677408" w:rsidRPr="00D3127D" w:rsidRDefault="00677408" w:rsidP="00677408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677408" w:rsidRPr="00D3127D" w:rsidRDefault="00677408" w:rsidP="004B7B9D">
      <w:pPr>
        <w:rPr>
          <w:b/>
        </w:rPr>
      </w:pPr>
    </w:p>
    <w:p w:rsidR="00B0530E" w:rsidRPr="00D3127D" w:rsidRDefault="00B0530E" w:rsidP="004B7B9D">
      <w:pPr>
        <w:rPr>
          <w:b/>
        </w:rPr>
      </w:pPr>
      <w:r w:rsidRPr="00D3127D">
        <w:rPr>
          <w:b/>
        </w:rPr>
        <w:t>2. Perbál Község Települési Arculati Kézikönyvének (TAK) és Települési Rendeletének elkészítésére beérkezett ajánlatok elbírálása</w:t>
      </w:r>
    </w:p>
    <w:p w:rsidR="00B0530E" w:rsidRPr="00D3127D" w:rsidRDefault="00B0530E" w:rsidP="004B7B9D">
      <w:pPr>
        <w:rPr>
          <w:b/>
        </w:rPr>
      </w:pPr>
      <w:r w:rsidRPr="00D3127D">
        <w:rPr>
          <w:b/>
        </w:rPr>
        <w:t xml:space="preserve">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B0530E" w:rsidRPr="00D3127D" w:rsidRDefault="00B0530E" w:rsidP="004B7B9D">
      <w:pPr>
        <w:rPr>
          <w:b/>
        </w:rPr>
      </w:pPr>
    </w:p>
    <w:p w:rsidR="00B0530E" w:rsidRPr="00D3127D" w:rsidRDefault="00B0530E" w:rsidP="004B7B9D">
      <w:pPr>
        <w:rPr>
          <w:b/>
        </w:rPr>
      </w:pPr>
      <w:r w:rsidRPr="00D3127D">
        <w:rPr>
          <w:b/>
        </w:rPr>
        <w:t>3. Perbál Község Településfejlesztési Koncepció elkészítésére beérkezett ajánlatok elbírálása</w:t>
      </w:r>
    </w:p>
    <w:p w:rsidR="00B0530E" w:rsidRPr="00D3127D" w:rsidRDefault="00B0530E" w:rsidP="004B7B9D">
      <w:pPr>
        <w:rPr>
          <w:b/>
        </w:rPr>
      </w:pPr>
      <w:r w:rsidRPr="00D3127D">
        <w:rPr>
          <w:b/>
        </w:rPr>
        <w:t xml:space="preserve">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B0530E" w:rsidRPr="00D3127D" w:rsidRDefault="00B0530E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4.</w:t>
      </w:r>
      <w:r w:rsidR="004B7B9D" w:rsidRPr="00D3127D">
        <w:rPr>
          <w:b/>
        </w:rPr>
        <w:t xml:space="preserve"> 2017. évi Anna napi búcsú végleges programtervének meghatározása</w:t>
      </w:r>
    </w:p>
    <w:p w:rsidR="004B7B9D" w:rsidRPr="00D3127D" w:rsidRDefault="004B7B9D" w:rsidP="0063700A">
      <w:pPr>
        <w:jc w:val="both"/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5</w:t>
      </w:r>
      <w:r w:rsidR="004B7B9D" w:rsidRPr="00D3127D">
        <w:rPr>
          <w:b/>
        </w:rPr>
        <w:t>. 2017. évi Anna napi búcsún fellépő előadókkal kötendő vállalkozási szerződések jóváhagyása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6</w:t>
      </w:r>
      <w:r w:rsidR="004B7B9D" w:rsidRPr="00D3127D">
        <w:rPr>
          <w:b/>
        </w:rPr>
        <w:t>. 2017. évi Anna nap búcsúi vendéglátási pályázat elbírálása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>Vendéglátási tevékenységre vonatkozó szerződések jóváhagyása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7</w:t>
      </w:r>
      <w:r w:rsidR="004B7B9D" w:rsidRPr="00D3127D">
        <w:rPr>
          <w:b/>
        </w:rPr>
        <w:t xml:space="preserve">. </w:t>
      </w:r>
      <w:r w:rsidR="0031480A" w:rsidRPr="00D3127D">
        <w:rPr>
          <w:b/>
        </w:rPr>
        <w:t xml:space="preserve">Önkormányzati tulajdonú egészségügyi alapellátást nyújtó intézmények fejlesztésének támogatása Pest megyében – PM_EUALAPELLATAS_2017 elnevezésű pályázaton való indulásról döntés 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8</w:t>
      </w:r>
      <w:r w:rsidR="004B7B9D" w:rsidRPr="00D3127D">
        <w:rPr>
          <w:b/>
        </w:rPr>
        <w:t xml:space="preserve">. Perbáli Római Katolikus Plébánia beszámolója önkormányzati támogatás felhasználásáról 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 xml:space="preserve">.: </w:t>
      </w:r>
      <w:r w:rsidR="009572DF" w:rsidRPr="00D3127D">
        <w:rPr>
          <w:b/>
        </w:rPr>
        <w:t>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9</w:t>
      </w:r>
      <w:r w:rsidR="004B7B9D" w:rsidRPr="00D3127D">
        <w:rPr>
          <w:b/>
        </w:rPr>
        <w:t xml:space="preserve">. Perbál SC beszámolója önkormányzati támogatás felhasználásáról 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 xml:space="preserve">.: </w:t>
      </w:r>
      <w:r w:rsidR="009572DF" w:rsidRPr="00D3127D">
        <w:rPr>
          <w:b/>
        </w:rPr>
        <w:t>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10</w:t>
      </w:r>
      <w:r w:rsidR="004B7B9D" w:rsidRPr="00D3127D">
        <w:rPr>
          <w:b/>
        </w:rPr>
        <w:t>.  Helyi önszerveződő közösségek támogatására vonatkozó 201</w:t>
      </w:r>
      <w:r w:rsidR="00AE5CBF" w:rsidRPr="00D3127D">
        <w:rPr>
          <w:b/>
        </w:rPr>
        <w:t>7</w:t>
      </w:r>
      <w:r w:rsidR="004B7B9D" w:rsidRPr="00D3127D">
        <w:rPr>
          <w:b/>
        </w:rPr>
        <w:t>. évi II. pályázat eljárás megindítása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11</w:t>
      </w:r>
      <w:r w:rsidR="004B7B9D" w:rsidRPr="00D3127D">
        <w:rPr>
          <w:b/>
        </w:rPr>
        <w:t>. Sport Klub üzlethelység hasznosítására vonatkozó pályázat elbírálása</w:t>
      </w:r>
    </w:p>
    <w:p w:rsidR="004B7B9D" w:rsidRPr="00D3127D" w:rsidRDefault="00AE5CBF" w:rsidP="004B7B9D">
      <w:pPr>
        <w:numPr>
          <w:ilvl w:val="0"/>
          <w:numId w:val="1"/>
        </w:numPr>
        <w:rPr>
          <w:b/>
        </w:rPr>
      </w:pPr>
      <w:r w:rsidRPr="00D3127D">
        <w:rPr>
          <w:b/>
        </w:rPr>
        <w:t>új pályá</w:t>
      </w:r>
      <w:r w:rsidR="004B7B9D" w:rsidRPr="00D3127D">
        <w:rPr>
          <w:b/>
        </w:rPr>
        <w:t>zati eljárás megindítása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</w:t>
      </w:r>
      <w:r w:rsidR="00C943C7" w:rsidRPr="00D3127D">
        <w:rPr>
          <w:b/>
        </w:rPr>
        <w:t xml:space="preserve">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12</w:t>
      </w:r>
      <w:r w:rsidR="004B7B9D" w:rsidRPr="00D3127D">
        <w:rPr>
          <w:b/>
        </w:rPr>
        <w:t>. Szippantott szennyvíz elszállítására vonatkozó pályázat elbírálása</w:t>
      </w:r>
    </w:p>
    <w:p w:rsidR="004B7B9D" w:rsidRPr="00D3127D" w:rsidRDefault="004B7B9D" w:rsidP="004B7B9D">
      <w:pPr>
        <w:numPr>
          <w:ilvl w:val="0"/>
          <w:numId w:val="1"/>
        </w:numPr>
        <w:rPr>
          <w:b/>
        </w:rPr>
      </w:pPr>
      <w:r w:rsidRPr="00D3127D">
        <w:rPr>
          <w:b/>
        </w:rPr>
        <w:t>új p</w:t>
      </w:r>
      <w:r w:rsidR="00AE5CBF" w:rsidRPr="00D3127D">
        <w:rPr>
          <w:b/>
        </w:rPr>
        <w:t>ályá</w:t>
      </w:r>
      <w:r w:rsidRPr="00D3127D">
        <w:rPr>
          <w:b/>
        </w:rPr>
        <w:t>zati eljárás megindítása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</w:t>
      </w:r>
      <w:r w:rsidR="00C943C7" w:rsidRPr="00D3127D">
        <w:rPr>
          <w:b/>
        </w:rPr>
        <w:t xml:space="preserve">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4B7B9D" w:rsidRPr="00D3127D" w:rsidRDefault="004B7B9D" w:rsidP="004B7B9D">
      <w:pPr>
        <w:rPr>
          <w:b/>
        </w:rPr>
      </w:pPr>
    </w:p>
    <w:p w:rsidR="00CA4586" w:rsidRPr="00D3127D" w:rsidRDefault="0004088F" w:rsidP="00CA4586">
      <w:pPr>
        <w:rPr>
          <w:b/>
        </w:rPr>
      </w:pPr>
      <w:r w:rsidRPr="00D3127D">
        <w:rPr>
          <w:b/>
        </w:rPr>
        <w:lastRenderedPageBreak/>
        <w:t>13</w:t>
      </w:r>
      <w:r w:rsidR="000C3714" w:rsidRPr="00D3127D">
        <w:rPr>
          <w:b/>
        </w:rPr>
        <w:t xml:space="preserve">. </w:t>
      </w:r>
      <w:r w:rsidR="00CA4586" w:rsidRPr="00D3127D">
        <w:rPr>
          <w:b/>
        </w:rPr>
        <w:t>Önkormányzat</w:t>
      </w:r>
      <w:r w:rsidR="00AE5CBF" w:rsidRPr="00D3127D">
        <w:rPr>
          <w:b/>
        </w:rPr>
        <w:t>i tulajdonú</w:t>
      </w:r>
      <w:r w:rsidR="00CA4586" w:rsidRPr="00D3127D">
        <w:rPr>
          <w:b/>
        </w:rPr>
        <w:t xml:space="preserve"> vízi-közműrendszer 2018. évi gördülő fejlesztési tervével kapcsolatos javaslat</w:t>
      </w:r>
    </w:p>
    <w:p w:rsidR="000C3714" w:rsidRPr="00D3127D" w:rsidRDefault="00FB3E0A" w:rsidP="000C3714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="000C3714" w:rsidRPr="00D3127D">
        <w:rPr>
          <w:b/>
        </w:rPr>
        <w:t>Ea</w:t>
      </w:r>
      <w:proofErr w:type="spellEnd"/>
      <w:r w:rsidR="000C3714" w:rsidRPr="00D3127D">
        <w:rPr>
          <w:b/>
        </w:rPr>
        <w:t>.: Varga László polgármester</w:t>
      </w:r>
    </w:p>
    <w:p w:rsidR="0004088F" w:rsidRPr="00D3127D" w:rsidRDefault="0004088F" w:rsidP="000C3714">
      <w:pPr>
        <w:rPr>
          <w:b/>
        </w:rPr>
      </w:pPr>
    </w:p>
    <w:p w:rsidR="00AE5CBF" w:rsidRPr="00D3127D" w:rsidRDefault="0004088F" w:rsidP="000C3714">
      <w:pPr>
        <w:rPr>
          <w:b/>
        </w:rPr>
      </w:pPr>
      <w:r w:rsidRPr="00D3127D">
        <w:rPr>
          <w:b/>
        </w:rPr>
        <w:t>14</w:t>
      </w:r>
      <w:r w:rsidR="00AE5CBF" w:rsidRPr="00D3127D">
        <w:rPr>
          <w:b/>
        </w:rPr>
        <w:t>. 101/2017.(IV.24.) Kt. határozat módosítása</w:t>
      </w:r>
    </w:p>
    <w:p w:rsidR="00AE5CBF" w:rsidRPr="00D3127D" w:rsidRDefault="00FB3E0A" w:rsidP="000C3714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="00AE5CBF" w:rsidRPr="00D3127D">
        <w:rPr>
          <w:b/>
        </w:rPr>
        <w:t>Ea</w:t>
      </w:r>
      <w:proofErr w:type="spellEnd"/>
      <w:r w:rsidR="00AE5CBF" w:rsidRPr="00D3127D">
        <w:rPr>
          <w:b/>
        </w:rPr>
        <w:t>.: Varga László polgármester</w:t>
      </w:r>
    </w:p>
    <w:p w:rsidR="00AE5CBF" w:rsidRPr="00D3127D" w:rsidRDefault="00AE5CBF" w:rsidP="000C3714">
      <w:pPr>
        <w:rPr>
          <w:b/>
        </w:rPr>
      </w:pPr>
    </w:p>
    <w:p w:rsidR="00AE5CBF" w:rsidRPr="00D3127D" w:rsidRDefault="0004088F" w:rsidP="000C3714">
      <w:pPr>
        <w:rPr>
          <w:b/>
        </w:rPr>
      </w:pPr>
      <w:r w:rsidRPr="00D3127D">
        <w:rPr>
          <w:b/>
        </w:rPr>
        <w:t>15</w:t>
      </w:r>
      <w:r w:rsidR="00D2435E" w:rsidRPr="00D3127D">
        <w:rPr>
          <w:b/>
        </w:rPr>
        <w:t>. Tűzifa támogatásra vonatkozó pályázaton való indulás</w:t>
      </w:r>
    </w:p>
    <w:p w:rsidR="00D2435E" w:rsidRPr="00D3127D" w:rsidRDefault="00FB3E0A" w:rsidP="000C3714">
      <w:pPr>
        <w:rPr>
          <w:b/>
        </w:rPr>
      </w:pPr>
      <w:r w:rsidRPr="00D3127D">
        <w:rPr>
          <w:b/>
        </w:rPr>
        <w:t xml:space="preserve">       </w:t>
      </w:r>
      <w:proofErr w:type="spellStart"/>
      <w:r w:rsidR="00D2435E" w:rsidRPr="00D3127D">
        <w:rPr>
          <w:b/>
        </w:rPr>
        <w:t>Ea</w:t>
      </w:r>
      <w:proofErr w:type="spellEnd"/>
      <w:r w:rsidR="00D2435E" w:rsidRPr="00D3127D">
        <w:rPr>
          <w:b/>
        </w:rPr>
        <w:t>.: Varga László polgármester</w:t>
      </w:r>
    </w:p>
    <w:p w:rsidR="00D2435E" w:rsidRPr="00D3127D" w:rsidRDefault="00D2435E" w:rsidP="000C3714">
      <w:pPr>
        <w:rPr>
          <w:b/>
        </w:rPr>
      </w:pPr>
    </w:p>
    <w:p w:rsidR="001D5B5F" w:rsidRPr="00D3127D" w:rsidRDefault="0004088F" w:rsidP="001D5B5F">
      <w:pPr>
        <w:rPr>
          <w:b/>
        </w:rPr>
      </w:pPr>
      <w:r w:rsidRPr="00D3127D">
        <w:rPr>
          <w:b/>
        </w:rPr>
        <w:t>16</w:t>
      </w:r>
      <w:r w:rsidR="00D2435E" w:rsidRPr="00D3127D">
        <w:rPr>
          <w:b/>
        </w:rPr>
        <w:t xml:space="preserve">. Hunyadi utca 22. (450. hrsz.) </w:t>
      </w:r>
      <w:r w:rsidR="001D5B5F" w:rsidRPr="00D3127D">
        <w:rPr>
          <w:b/>
        </w:rPr>
        <w:t>önkormányzati ingatlan értékesítésére vonatkozó pályázat elbírálásáról</w:t>
      </w:r>
    </w:p>
    <w:p w:rsidR="00AE5CBF" w:rsidRDefault="00FB3E0A" w:rsidP="000C3714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="001D5B5F" w:rsidRPr="00D3127D">
        <w:rPr>
          <w:b/>
        </w:rPr>
        <w:t>Ea</w:t>
      </w:r>
      <w:proofErr w:type="spellEnd"/>
      <w:r w:rsidR="001D5B5F" w:rsidRPr="00D3127D">
        <w:rPr>
          <w:b/>
        </w:rPr>
        <w:t>. Varga László polgármester</w:t>
      </w:r>
    </w:p>
    <w:p w:rsidR="00265279" w:rsidRDefault="00265279" w:rsidP="000C3714">
      <w:pPr>
        <w:rPr>
          <w:b/>
        </w:rPr>
      </w:pPr>
    </w:p>
    <w:p w:rsidR="00265279" w:rsidRDefault="00265279" w:rsidP="000C3714">
      <w:pPr>
        <w:rPr>
          <w:b/>
        </w:rPr>
      </w:pPr>
      <w:r>
        <w:rPr>
          <w:b/>
        </w:rPr>
        <w:t xml:space="preserve">17. </w:t>
      </w:r>
      <w:r>
        <w:rPr>
          <w:b/>
        </w:rPr>
        <w:t>710/1. és a 710/2. helyrajzi számú ingatlan megvételére vonatkozó adásvételi szerződés jóváhagyása</w:t>
      </w:r>
    </w:p>
    <w:p w:rsidR="00265279" w:rsidRPr="00D3127D" w:rsidRDefault="00265279" w:rsidP="000C3714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</w:p>
    <w:p w:rsidR="00EF7AE3" w:rsidRPr="00D3127D" w:rsidRDefault="00EF7AE3" w:rsidP="000C3714">
      <w:pPr>
        <w:rPr>
          <w:b/>
        </w:rPr>
      </w:pPr>
    </w:p>
    <w:p w:rsidR="00EF7AE3" w:rsidRPr="00D3127D" w:rsidRDefault="00265279" w:rsidP="00EF7AE3">
      <w:pPr>
        <w:rPr>
          <w:b/>
        </w:rPr>
      </w:pPr>
      <w:r>
        <w:rPr>
          <w:b/>
        </w:rPr>
        <w:t>18</w:t>
      </w:r>
      <w:r w:rsidR="00EF7AE3" w:rsidRPr="00D3127D">
        <w:rPr>
          <w:b/>
        </w:rPr>
        <w:t>. NSK és az Érdi Tankerülettel kötendő háromoldalú megállapodás jóváhagyása</w:t>
      </w:r>
    </w:p>
    <w:p w:rsidR="00EF7AE3" w:rsidRPr="00D3127D" w:rsidRDefault="00C943C7" w:rsidP="00EF7AE3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="00EF7AE3" w:rsidRPr="00D3127D">
        <w:rPr>
          <w:b/>
        </w:rPr>
        <w:t>Ea</w:t>
      </w:r>
      <w:proofErr w:type="spellEnd"/>
      <w:r w:rsidR="00EF7AE3" w:rsidRPr="00D3127D">
        <w:rPr>
          <w:b/>
        </w:rPr>
        <w:t>.: Varga László polgármester</w:t>
      </w:r>
    </w:p>
    <w:p w:rsidR="001D5B5F" w:rsidRPr="00D3127D" w:rsidRDefault="001D5B5F" w:rsidP="000C3714">
      <w:pPr>
        <w:rPr>
          <w:b/>
        </w:rPr>
      </w:pPr>
    </w:p>
    <w:p w:rsidR="00AE5CBF" w:rsidRPr="00D3127D" w:rsidRDefault="0004088F" w:rsidP="00AE5CBF">
      <w:pPr>
        <w:rPr>
          <w:b/>
        </w:rPr>
      </w:pPr>
      <w:r w:rsidRPr="00D3127D">
        <w:rPr>
          <w:b/>
        </w:rPr>
        <w:t>1</w:t>
      </w:r>
      <w:r w:rsidR="00265279">
        <w:rPr>
          <w:b/>
        </w:rPr>
        <w:t>9</w:t>
      </w:r>
      <w:r w:rsidR="00AE5CBF" w:rsidRPr="00D3127D">
        <w:rPr>
          <w:b/>
        </w:rPr>
        <w:t xml:space="preserve">. </w:t>
      </w:r>
      <w:proofErr w:type="spellStart"/>
      <w:r w:rsidR="00AE5CBF" w:rsidRPr="00D3127D">
        <w:rPr>
          <w:b/>
        </w:rPr>
        <w:t>Brent</w:t>
      </w:r>
      <w:proofErr w:type="spellEnd"/>
      <w:r w:rsidR="00AE5CBF" w:rsidRPr="00D3127D">
        <w:rPr>
          <w:b/>
        </w:rPr>
        <w:t xml:space="preserve"> Kft. adásvételi szerződés </w:t>
      </w:r>
      <w:r w:rsidR="001D5B5F" w:rsidRPr="00D3127D">
        <w:rPr>
          <w:b/>
        </w:rPr>
        <w:t>módosításának</w:t>
      </w:r>
      <w:r w:rsidR="00AE5CBF" w:rsidRPr="00D3127D">
        <w:rPr>
          <w:b/>
        </w:rPr>
        <w:t xml:space="preserve"> jóváhagyása</w:t>
      </w:r>
    </w:p>
    <w:p w:rsidR="00AE5CBF" w:rsidRPr="00D3127D" w:rsidRDefault="00FB3E0A" w:rsidP="000C3714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="00AE5CBF" w:rsidRPr="00D3127D">
        <w:rPr>
          <w:b/>
        </w:rPr>
        <w:t>Ea</w:t>
      </w:r>
      <w:proofErr w:type="spellEnd"/>
      <w:r w:rsidR="00AE5CBF" w:rsidRPr="00D3127D">
        <w:rPr>
          <w:b/>
        </w:rPr>
        <w:t>.: Varga László polgármester</w:t>
      </w:r>
    </w:p>
    <w:p w:rsidR="001D5B5F" w:rsidRPr="00D3127D" w:rsidRDefault="001D5B5F" w:rsidP="000C3714">
      <w:pPr>
        <w:rPr>
          <w:b/>
        </w:rPr>
      </w:pPr>
    </w:p>
    <w:p w:rsidR="001D5B5F" w:rsidRPr="00D3127D" w:rsidRDefault="00265279" w:rsidP="00FB3E0A">
      <w:pPr>
        <w:rPr>
          <w:b/>
        </w:rPr>
      </w:pPr>
      <w:r>
        <w:rPr>
          <w:b/>
        </w:rPr>
        <w:t>20</w:t>
      </w:r>
      <w:r w:rsidR="001D5B5F" w:rsidRPr="00D3127D">
        <w:rPr>
          <w:b/>
        </w:rPr>
        <w:t xml:space="preserve">. </w:t>
      </w:r>
      <w:proofErr w:type="spellStart"/>
      <w:r w:rsidR="00FB3E0A" w:rsidRPr="00D3127D">
        <w:rPr>
          <w:b/>
        </w:rPr>
        <w:t>Energo-Light</w:t>
      </w:r>
      <w:proofErr w:type="spellEnd"/>
      <w:r w:rsidR="00FB3E0A" w:rsidRPr="00D3127D">
        <w:rPr>
          <w:b/>
        </w:rPr>
        <w:t xml:space="preserve"> Innovatív Kft. energetikai szakértői tevékenység ellátására vonatkozó vállalkozási szerződés jóváhagyása</w:t>
      </w:r>
    </w:p>
    <w:p w:rsidR="00FB3E0A" w:rsidRPr="00D3127D" w:rsidRDefault="00FB3E0A" w:rsidP="00FB3E0A">
      <w:pPr>
        <w:rPr>
          <w:b/>
        </w:rPr>
      </w:pPr>
      <w:r w:rsidRPr="00D3127D">
        <w:rPr>
          <w:b/>
        </w:rPr>
        <w:t xml:space="preserve"> 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FB3E0A" w:rsidRPr="00D3127D" w:rsidRDefault="00FB3E0A" w:rsidP="00FB3E0A"/>
    <w:p w:rsidR="00FB3E0A" w:rsidRPr="00D3127D" w:rsidRDefault="00265279" w:rsidP="00FB3E0A">
      <w:pPr>
        <w:rPr>
          <w:b/>
        </w:rPr>
      </w:pPr>
      <w:r>
        <w:rPr>
          <w:b/>
        </w:rPr>
        <w:t>21</w:t>
      </w:r>
      <w:r w:rsidR="00FB3E0A" w:rsidRPr="00D3127D">
        <w:rPr>
          <w:b/>
        </w:rPr>
        <w:t>. Perbál, 743/3., 082/5., 082/6. helyrajzi számú ingatlanok magassági felmérésére vonatkozó megbízási szerződés jóváhagyása</w:t>
      </w:r>
    </w:p>
    <w:p w:rsidR="00FB3E0A" w:rsidRPr="00D3127D" w:rsidRDefault="00FB3E0A" w:rsidP="00FB3E0A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</w:t>
      </w:r>
    </w:p>
    <w:p w:rsidR="00BD779B" w:rsidRPr="00D3127D" w:rsidRDefault="00BD779B" w:rsidP="00FB3E0A">
      <w:pPr>
        <w:rPr>
          <w:b/>
        </w:rPr>
      </w:pPr>
    </w:p>
    <w:p w:rsidR="00EF7AE3" w:rsidRPr="00D3127D" w:rsidRDefault="0004088F" w:rsidP="00FB3E0A">
      <w:pPr>
        <w:rPr>
          <w:b/>
        </w:rPr>
      </w:pPr>
      <w:r w:rsidRPr="00D3127D">
        <w:rPr>
          <w:b/>
        </w:rPr>
        <w:t>2</w:t>
      </w:r>
      <w:r w:rsidR="00265279">
        <w:rPr>
          <w:b/>
        </w:rPr>
        <w:t>2</w:t>
      </w:r>
      <w:r w:rsidR="00EF7AE3" w:rsidRPr="00D3127D">
        <w:rPr>
          <w:b/>
        </w:rPr>
        <w:t>. A Perbáli Német Nemzetiségi Önkormányzattal kötendő együttműködési megállapodás jóváhagyása</w:t>
      </w:r>
    </w:p>
    <w:p w:rsidR="00BD779B" w:rsidRPr="00D3127D" w:rsidRDefault="00C943C7" w:rsidP="00FB3E0A">
      <w:pPr>
        <w:rPr>
          <w:b/>
        </w:rPr>
      </w:pPr>
      <w:r w:rsidRPr="00D3127D">
        <w:rPr>
          <w:b/>
        </w:rPr>
        <w:t xml:space="preserve">     </w:t>
      </w:r>
      <w:proofErr w:type="spellStart"/>
      <w:r w:rsidR="00EF7AE3" w:rsidRPr="00D3127D">
        <w:rPr>
          <w:b/>
        </w:rPr>
        <w:t>Ea</w:t>
      </w:r>
      <w:proofErr w:type="spellEnd"/>
      <w:r w:rsidR="00EF7AE3" w:rsidRPr="00D3127D">
        <w:rPr>
          <w:b/>
        </w:rPr>
        <w:t>.: Varga László polgármester</w:t>
      </w:r>
    </w:p>
    <w:p w:rsidR="00FB3E0A" w:rsidRPr="00D3127D" w:rsidRDefault="00FB3E0A" w:rsidP="00FB3E0A">
      <w:pPr>
        <w:rPr>
          <w:b/>
        </w:rPr>
      </w:pPr>
    </w:p>
    <w:p w:rsidR="004B7B9D" w:rsidRPr="00D3127D" w:rsidRDefault="0004088F" w:rsidP="004B7B9D">
      <w:pPr>
        <w:rPr>
          <w:b/>
        </w:rPr>
      </w:pPr>
      <w:r w:rsidRPr="00D3127D">
        <w:rPr>
          <w:b/>
        </w:rPr>
        <w:t>2</w:t>
      </w:r>
      <w:r w:rsidR="00265279">
        <w:rPr>
          <w:b/>
        </w:rPr>
        <w:t>3</w:t>
      </w:r>
      <w:r w:rsidR="004B7B9D" w:rsidRPr="00D3127D">
        <w:rPr>
          <w:b/>
        </w:rPr>
        <w:t>. Tájékoztató a lejárt határidejű határozatok végrehajtásáról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 xml:space="preserve">.: </w:t>
      </w:r>
      <w:r w:rsidR="009572DF" w:rsidRPr="00D3127D">
        <w:rPr>
          <w:b/>
        </w:rPr>
        <w:t>Varga László polgármester</w:t>
      </w:r>
    </w:p>
    <w:p w:rsidR="004B7B9D" w:rsidRPr="00D3127D" w:rsidRDefault="004B7B9D" w:rsidP="004B7B9D"/>
    <w:p w:rsidR="004B7B9D" w:rsidRPr="00D3127D" w:rsidRDefault="0004088F" w:rsidP="004B7B9D">
      <w:pPr>
        <w:rPr>
          <w:b/>
        </w:rPr>
      </w:pPr>
      <w:r w:rsidRPr="00D3127D">
        <w:rPr>
          <w:b/>
        </w:rPr>
        <w:t>2</w:t>
      </w:r>
      <w:r w:rsidR="00265279">
        <w:rPr>
          <w:b/>
        </w:rPr>
        <w:t>4</w:t>
      </w:r>
      <w:r w:rsidR="004B7B9D" w:rsidRPr="00D3127D">
        <w:rPr>
          <w:b/>
        </w:rPr>
        <w:t>. Polgármester beszámolója a két ülés között történt eseményekről</w:t>
      </w:r>
    </w:p>
    <w:p w:rsidR="004B7B9D" w:rsidRPr="00D3127D" w:rsidRDefault="004B7B9D" w:rsidP="004B7B9D">
      <w:pPr>
        <w:rPr>
          <w:b/>
        </w:rPr>
      </w:pPr>
      <w:r w:rsidRPr="00D3127D">
        <w:rPr>
          <w:b/>
        </w:rPr>
        <w:t xml:space="preserve"> 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FB3E0A" w:rsidRPr="00D3127D" w:rsidRDefault="00FB3E0A" w:rsidP="004B7B9D">
      <w:pPr>
        <w:rPr>
          <w:b/>
        </w:rPr>
      </w:pPr>
    </w:p>
    <w:p w:rsidR="00FB3E0A" w:rsidRPr="00D3127D" w:rsidRDefault="0004088F" w:rsidP="00FB3E0A">
      <w:pPr>
        <w:rPr>
          <w:b/>
        </w:rPr>
      </w:pPr>
      <w:r w:rsidRPr="00D3127D">
        <w:rPr>
          <w:b/>
        </w:rPr>
        <w:t>2</w:t>
      </w:r>
      <w:r w:rsidR="00265279">
        <w:rPr>
          <w:b/>
        </w:rPr>
        <w:t>5</w:t>
      </w:r>
      <w:r w:rsidR="00FB3E0A" w:rsidRPr="00D3127D">
        <w:rPr>
          <w:b/>
        </w:rPr>
        <w:t xml:space="preserve">. Sebestyénné </w:t>
      </w:r>
      <w:proofErr w:type="spellStart"/>
      <w:r w:rsidR="00FB3E0A" w:rsidRPr="00D3127D">
        <w:rPr>
          <w:b/>
        </w:rPr>
        <w:t>Tankovits</w:t>
      </w:r>
      <w:proofErr w:type="spellEnd"/>
      <w:r w:rsidR="00FB3E0A" w:rsidRPr="00D3127D">
        <w:rPr>
          <w:b/>
        </w:rPr>
        <w:t xml:space="preserve"> Anita 2017. augusztus 11-től történő Munka törvénykönyvén alapuló munkaviszony alapján történő foglalkoztatása</w:t>
      </w:r>
    </w:p>
    <w:p w:rsidR="00FB3E0A" w:rsidRDefault="00FB3E0A" w:rsidP="00FB3E0A">
      <w:pPr>
        <w:rPr>
          <w:b/>
        </w:rPr>
      </w:pPr>
      <w:r w:rsidRPr="00D3127D">
        <w:rPr>
          <w:b/>
        </w:rPr>
        <w:t xml:space="preserve">    </w:t>
      </w:r>
      <w:proofErr w:type="spellStart"/>
      <w:r w:rsidRPr="00D3127D">
        <w:rPr>
          <w:b/>
        </w:rPr>
        <w:t>Ea</w:t>
      </w:r>
      <w:proofErr w:type="spellEnd"/>
      <w:r w:rsidRPr="00D3127D">
        <w:rPr>
          <w:b/>
        </w:rPr>
        <w:t>.: Varga László polgármester</w:t>
      </w:r>
    </w:p>
    <w:p w:rsidR="00650E2E" w:rsidRPr="00D3127D" w:rsidRDefault="00650E2E" w:rsidP="00FB3E0A">
      <w:pPr>
        <w:rPr>
          <w:b/>
        </w:rPr>
      </w:pPr>
    </w:p>
    <w:p w:rsidR="004B7B9D" w:rsidRPr="00D3127D" w:rsidRDefault="00265279" w:rsidP="004B7B9D">
      <w:pPr>
        <w:jc w:val="both"/>
        <w:rPr>
          <w:b/>
        </w:rPr>
      </w:pPr>
      <w:r>
        <w:rPr>
          <w:b/>
        </w:rPr>
        <w:t>26</w:t>
      </w:r>
      <w:r w:rsidR="004B7B9D" w:rsidRPr="00D3127D">
        <w:rPr>
          <w:b/>
        </w:rPr>
        <w:t>. Egyebek</w:t>
      </w:r>
    </w:p>
    <w:p w:rsidR="004B7B9D" w:rsidRPr="00D3127D" w:rsidRDefault="004B7B9D" w:rsidP="004B7B9D">
      <w:pPr>
        <w:jc w:val="both"/>
        <w:rPr>
          <w:b/>
        </w:rPr>
      </w:pPr>
    </w:p>
    <w:p w:rsidR="004B7B9D" w:rsidRPr="00D3127D" w:rsidRDefault="004B7B9D" w:rsidP="004B7B9D">
      <w:pPr>
        <w:jc w:val="both"/>
        <w:rPr>
          <w:sz w:val="22"/>
          <w:szCs w:val="22"/>
        </w:rPr>
      </w:pPr>
    </w:p>
    <w:p w:rsidR="004B7B9D" w:rsidRPr="00D3127D" w:rsidRDefault="004B7B9D" w:rsidP="004B7B9D">
      <w:pPr>
        <w:jc w:val="both"/>
        <w:rPr>
          <w:sz w:val="22"/>
          <w:szCs w:val="22"/>
        </w:rPr>
      </w:pPr>
    </w:p>
    <w:p w:rsidR="004B7B9D" w:rsidRPr="00D3127D" w:rsidRDefault="004B7B9D" w:rsidP="004B7B9D">
      <w:pPr>
        <w:jc w:val="both"/>
        <w:rPr>
          <w:b/>
        </w:rPr>
      </w:pPr>
      <w:r w:rsidRPr="00D3127D">
        <w:rPr>
          <w:b/>
        </w:rPr>
        <w:t xml:space="preserve">Perbál, </w:t>
      </w:r>
      <w:r w:rsidR="001D5B5F" w:rsidRPr="00D3127D">
        <w:rPr>
          <w:b/>
        </w:rPr>
        <w:t>2017. július 18.</w:t>
      </w:r>
    </w:p>
    <w:p w:rsidR="00E506AF" w:rsidRPr="00D3127D" w:rsidRDefault="00E506AF" w:rsidP="004B7B9D">
      <w:pPr>
        <w:jc w:val="both"/>
      </w:pPr>
    </w:p>
    <w:p w:rsidR="00E506AF" w:rsidRPr="00D3127D" w:rsidRDefault="00E506AF" w:rsidP="004B7B9D">
      <w:pPr>
        <w:jc w:val="both"/>
      </w:pPr>
    </w:p>
    <w:p w:rsidR="004B7B9D" w:rsidRPr="00D3127D" w:rsidRDefault="004B7B9D" w:rsidP="004B7B9D">
      <w:pPr>
        <w:jc w:val="both"/>
        <w:rPr>
          <w:b/>
        </w:rPr>
      </w:pPr>
      <w:r w:rsidRPr="00D3127D">
        <w:tab/>
      </w:r>
      <w:r w:rsidRPr="00D3127D">
        <w:tab/>
      </w:r>
      <w:r w:rsidRPr="00D3127D">
        <w:tab/>
      </w:r>
      <w:r w:rsidRPr="00D3127D">
        <w:tab/>
      </w:r>
      <w:r w:rsidRPr="00D3127D">
        <w:tab/>
      </w:r>
      <w:r w:rsidRPr="00D3127D">
        <w:tab/>
      </w:r>
      <w:r w:rsidRPr="00D3127D">
        <w:tab/>
      </w:r>
      <w:r w:rsidRPr="00D3127D">
        <w:rPr>
          <w:b/>
        </w:rPr>
        <w:t xml:space="preserve"> </w:t>
      </w:r>
      <w:r w:rsidRPr="00D3127D">
        <w:rPr>
          <w:b/>
        </w:rPr>
        <w:tab/>
      </w:r>
      <w:r w:rsidRPr="00D3127D">
        <w:rPr>
          <w:b/>
        </w:rPr>
        <w:tab/>
        <w:t>Varga László</w:t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</w:r>
      <w:r w:rsidRPr="00D3127D">
        <w:rPr>
          <w:b/>
        </w:rPr>
        <w:tab/>
        <w:t xml:space="preserve">                        polgármester</w:t>
      </w:r>
    </w:p>
    <w:p w:rsidR="004B7B9D" w:rsidRPr="00D3127D" w:rsidRDefault="004B7B9D" w:rsidP="004B7B9D">
      <w:pPr>
        <w:jc w:val="both"/>
        <w:rPr>
          <w:b/>
        </w:rPr>
      </w:pPr>
    </w:p>
    <w:p w:rsidR="004B7B9D" w:rsidRPr="00D3127D" w:rsidRDefault="004B7B9D" w:rsidP="004B7B9D">
      <w:r w:rsidRPr="00D3127D">
        <w:t xml:space="preserve">Kapják: </w:t>
      </w:r>
    </w:p>
    <w:p w:rsidR="004B7B9D" w:rsidRPr="00D3127D" w:rsidRDefault="004B7B9D" w:rsidP="004B7B9D">
      <w:bookmarkStart w:id="1" w:name="_GoBack"/>
    </w:p>
    <w:bookmarkEnd w:id="1"/>
    <w:p w:rsidR="004B7B9D" w:rsidRPr="00D3127D" w:rsidRDefault="004B7B9D" w:rsidP="004B7B9D">
      <w:r w:rsidRPr="00D3127D">
        <w:t>képviselők</w:t>
      </w:r>
    </w:p>
    <w:p w:rsidR="004B7B9D" w:rsidRPr="00D3127D" w:rsidRDefault="004B7B9D" w:rsidP="004B7B9D">
      <w:r w:rsidRPr="00D3127D">
        <w:t xml:space="preserve">Dr. </w:t>
      </w:r>
      <w:proofErr w:type="spellStart"/>
      <w:r w:rsidRPr="00D3127D">
        <w:t>Szelenczy</w:t>
      </w:r>
      <w:proofErr w:type="spellEnd"/>
      <w:r w:rsidRPr="00D3127D">
        <w:t xml:space="preserve"> Gabriella Budakeszi Járási Hivatal vezetője</w:t>
      </w:r>
    </w:p>
    <w:p w:rsidR="00BD779B" w:rsidRPr="00D3127D" w:rsidRDefault="00BD779B" w:rsidP="004B7B9D">
      <w:r w:rsidRPr="00D3127D">
        <w:t>Horváth Adrienne mb. tervező</w:t>
      </w:r>
    </w:p>
    <w:p w:rsidR="00BD779B" w:rsidRPr="00D3127D" w:rsidRDefault="00BD779B" w:rsidP="004B7B9D">
      <w:proofErr w:type="spellStart"/>
      <w:r w:rsidRPr="00D3127D">
        <w:t>Urr</w:t>
      </w:r>
      <w:proofErr w:type="spellEnd"/>
      <w:r w:rsidRPr="00D3127D">
        <w:t xml:space="preserve"> Gábor </w:t>
      </w:r>
      <w:proofErr w:type="spellStart"/>
      <w:r w:rsidRPr="00D3127D">
        <w:t>főépítész</w:t>
      </w:r>
      <w:proofErr w:type="spellEnd"/>
    </w:p>
    <w:p w:rsidR="004B7B9D" w:rsidRPr="00D3127D" w:rsidRDefault="004B7B9D" w:rsidP="004B7B9D">
      <w:r w:rsidRPr="00D3127D">
        <w:t>Bakai Anikó NNÖ elnöke</w:t>
      </w:r>
    </w:p>
    <w:p w:rsidR="00BD779B" w:rsidRPr="00D3127D" w:rsidRDefault="00BD779B" w:rsidP="004B7B9D">
      <w:r w:rsidRPr="00D3127D">
        <w:t xml:space="preserve">Sebestyénné </w:t>
      </w:r>
      <w:proofErr w:type="spellStart"/>
      <w:r w:rsidRPr="00D3127D">
        <w:t>Tankovits</w:t>
      </w:r>
      <w:proofErr w:type="spellEnd"/>
      <w:r w:rsidRPr="00D3127D">
        <w:t xml:space="preserve"> Anita Közösségi Ház vezető</w:t>
      </w:r>
    </w:p>
    <w:p w:rsidR="00BD779B" w:rsidRPr="00D3127D" w:rsidRDefault="00BD779B" w:rsidP="004B7B9D">
      <w:r w:rsidRPr="00D3127D">
        <w:t>Kúti Mária</w:t>
      </w:r>
    </w:p>
    <w:p w:rsidR="004B7B9D" w:rsidRPr="00D3127D" w:rsidRDefault="004B7B9D" w:rsidP="004B7B9D">
      <w:r w:rsidRPr="00D3127D">
        <w:t>Tóth Anna sajtófelelős</w:t>
      </w:r>
    </w:p>
    <w:p w:rsidR="004B7B9D" w:rsidRPr="00D3127D" w:rsidRDefault="004B7B9D" w:rsidP="004B7B9D">
      <w:pPr>
        <w:rPr>
          <w:b/>
        </w:rPr>
      </w:pPr>
      <w:r w:rsidRPr="00D3127D">
        <w:t xml:space="preserve">Hermán Attiláné </w:t>
      </w:r>
      <w:proofErr w:type="spellStart"/>
      <w:r w:rsidRPr="00D3127D">
        <w:t>jkv</w:t>
      </w:r>
      <w:proofErr w:type="spellEnd"/>
      <w:r w:rsidRPr="00D3127D">
        <w:t>. vezető</w:t>
      </w:r>
    </w:p>
    <w:p w:rsidR="004B7B9D" w:rsidRPr="00D3127D" w:rsidRDefault="004B7B9D" w:rsidP="004B7B9D">
      <w:r w:rsidRPr="00D3127D">
        <w:t>dr. Réz Zsolt jegyző</w:t>
      </w:r>
    </w:p>
    <w:bookmarkEnd w:id="0"/>
    <w:p w:rsidR="00F304CB" w:rsidRPr="00D3127D" w:rsidRDefault="00F304CB"/>
    <w:sectPr w:rsidR="00F304CB" w:rsidRPr="00D3127D" w:rsidSect="00F436F6">
      <w:footerReference w:type="even" r:id="rId7"/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77" w:rsidRDefault="00746377">
      <w:r>
        <w:separator/>
      </w:r>
    </w:p>
  </w:endnote>
  <w:endnote w:type="continuationSeparator" w:id="0">
    <w:p w:rsidR="00746377" w:rsidRDefault="007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32" w:rsidRDefault="00A113D8" w:rsidP="00A56C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4732" w:rsidRDefault="007463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32" w:rsidRDefault="00A113D8" w:rsidP="00A56C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6354">
      <w:rPr>
        <w:rStyle w:val="Oldalszm"/>
        <w:noProof/>
      </w:rPr>
      <w:t>3</w:t>
    </w:r>
    <w:r>
      <w:rPr>
        <w:rStyle w:val="Oldalszm"/>
      </w:rPr>
      <w:fldChar w:fldCharType="end"/>
    </w:r>
  </w:p>
  <w:p w:rsidR="00E34732" w:rsidRDefault="007463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77" w:rsidRDefault="00746377">
      <w:r>
        <w:separator/>
      </w:r>
    </w:p>
  </w:footnote>
  <w:footnote w:type="continuationSeparator" w:id="0">
    <w:p w:rsidR="00746377" w:rsidRDefault="0074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4BF8"/>
    <w:multiLevelType w:val="hybridMultilevel"/>
    <w:tmpl w:val="09242678"/>
    <w:lvl w:ilvl="0" w:tplc="08EE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B01"/>
    <w:multiLevelType w:val="hybridMultilevel"/>
    <w:tmpl w:val="482AF024"/>
    <w:lvl w:ilvl="0" w:tplc="1F4E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D"/>
    <w:rsid w:val="0004088F"/>
    <w:rsid w:val="00041F08"/>
    <w:rsid w:val="000C3714"/>
    <w:rsid w:val="00192868"/>
    <w:rsid w:val="001D5B5F"/>
    <w:rsid w:val="00265279"/>
    <w:rsid w:val="0031480A"/>
    <w:rsid w:val="004B7B9D"/>
    <w:rsid w:val="00526678"/>
    <w:rsid w:val="0063700A"/>
    <w:rsid w:val="00650E2E"/>
    <w:rsid w:val="00677408"/>
    <w:rsid w:val="00716313"/>
    <w:rsid w:val="00746377"/>
    <w:rsid w:val="00750160"/>
    <w:rsid w:val="007E2596"/>
    <w:rsid w:val="0087337F"/>
    <w:rsid w:val="00874E66"/>
    <w:rsid w:val="008B0698"/>
    <w:rsid w:val="009170A9"/>
    <w:rsid w:val="009572DF"/>
    <w:rsid w:val="00A113D8"/>
    <w:rsid w:val="00A34D39"/>
    <w:rsid w:val="00AE3E7F"/>
    <w:rsid w:val="00AE5CBF"/>
    <w:rsid w:val="00B0530E"/>
    <w:rsid w:val="00B76354"/>
    <w:rsid w:val="00BD779B"/>
    <w:rsid w:val="00C943C7"/>
    <w:rsid w:val="00CA4586"/>
    <w:rsid w:val="00D2435E"/>
    <w:rsid w:val="00D3127D"/>
    <w:rsid w:val="00D44C84"/>
    <w:rsid w:val="00E506AF"/>
    <w:rsid w:val="00EF7AE3"/>
    <w:rsid w:val="00F304CB"/>
    <w:rsid w:val="00F436F6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588E"/>
  <w15:chartTrackingRefBased/>
  <w15:docId w15:val="{695E3153-CA69-4344-83BC-A5C3D64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4B7B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rsid w:val="004B7B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7B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B7B9D"/>
  </w:style>
  <w:style w:type="paragraph" w:styleId="Buborkszveg">
    <w:name w:val="Balloon Text"/>
    <w:basedOn w:val="Norml"/>
    <w:link w:val="BuborkszvegChar"/>
    <w:uiPriority w:val="99"/>
    <w:semiHidden/>
    <w:unhideWhenUsed/>
    <w:rsid w:val="00A34D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D3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6774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Perbál Polgármesteri Hivatal</dc:creator>
  <cp:keywords/>
  <dc:description/>
  <cp:lastModifiedBy>Perbál Polgármesteri Hivatal</cp:lastModifiedBy>
  <cp:revision>10</cp:revision>
  <cp:lastPrinted>2017-07-21T08:25:00Z</cp:lastPrinted>
  <dcterms:created xsi:type="dcterms:W3CDTF">2017-07-20T17:53:00Z</dcterms:created>
  <dcterms:modified xsi:type="dcterms:W3CDTF">2017-07-21T08:37:00Z</dcterms:modified>
</cp:coreProperties>
</file>