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EA" w:rsidRPr="007F57EA" w:rsidRDefault="007F57EA" w:rsidP="007F57EA">
      <w:pPr>
        <w:spacing w:line="25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57EA">
        <w:rPr>
          <w:rFonts w:ascii="Times New Roman" w:hAnsi="Times New Roman" w:cs="Times New Roman"/>
          <w:b/>
          <w:sz w:val="72"/>
          <w:szCs w:val="72"/>
        </w:rPr>
        <w:t xml:space="preserve">Perbál Község Önkormányzat </w:t>
      </w:r>
    </w:p>
    <w:p w:rsidR="007F57EA" w:rsidRPr="007F57EA" w:rsidRDefault="007F57EA" w:rsidP="007F57EA">
      <w:pPr>
        <w:spacing w:line="25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57EA">
        <w:rPr>
          <w:rFonts w:ascii="Times New Roman" w:hAnsi="Times New Roman" w:cs="Times New Roman"/>
          <w:b/>
          <w:sz w:val="72"/>
          <w:szCs w:val="72"/>
        </w:rPr>
        <w:t>és</w:t>
      </w:r>
    </w:p>
    <w:p w:rsidR="007F57EA" w:rsidRPr="007F57EA" w:rsidRDefault="007F57EA" w:rsidP="007F57EA">
      <w:pPr>
        <w:spacing w:line="25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57EA">
        <w:rPr>
          <w:rFonts w:ascii="Times New Roman" w:hAnsi="Times New Roman" w:cs="Times New Roman"/>
          <w:b/>
          <w:sz w:val="72"/>
          <w:szCs w:val="72"/>
        </w:rPr>
        <w:t xml:space="preserve"> Intézményei</w:t>
      </w:r>
    </w:p>
    <w:p w:rsidR="007F57EA" w:rsidRPr="007F57EA" w:rsidRDefault="007F57EA" w:rsidP="007F57EA">
      <w:pPr>
        <w:spacing w:line="25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F57EA" w:rsidRPr="007F57EA" w:rsidRDefault="007F57EA" w:rsidP="007F57EA">
      <w:pPr>
        <w:spacing w:line="25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F57EA" w:rsidRPr="007F57EA" w:rsidRDefault="007F57EA" w:rsidP="007F57EA">
      <w:pPr>
        <w:spacing w:line="256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7F57EA">
        <w:rPr>
          <w:rFonts w:ascii="Times New Roman" w:hAnsi="Times New Roman" w:cs="Times New Roman"/>
          <w:b/>
          <w:sz w:val="144"/>
          <w:szCs w:val="144"/>
        </w:rPr>
        <w:t>Zárszámad</w:t>
      </w:r>
      <w:bookmarkStart w:id="0" w:name="_GoBack"/>
      <w:bookmarkEnd w:id="0"/>
      <w:r w:rsidRPr="007F57EA">
        <w:rPr>
          <w:rFonts w:ascii="Times New Roman" w:hAnsi="Times New Roman" w:cs="Times New Roman"/>
          <w:b/>
          <w:sz w:val="144"/>
          <w:szCs w:val="144"/>
        </w:rPr>
        <w:t>ás</w:t>
      </w:r>
    </w:p>
    <w:p w:rsidR="007F57EA" w:rsidRPr="007F57EA" w:rsidRDefault="007F57EA" w:rsidP="007F57EA">
      <w:pPr>
        <w:spacing w:line="25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F57EA" w:rsidRPr="007F57EA" w:rsidRDefault="007F57EA" w:rsidP="007F57EA">
      <w:pPr>
        <w:spacing w:line="25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F57EA" w:rsidRPr="007F57EA" w:rsidRDefault="007F57EA" w:rsidP="007F57EA">
      <w:pPr>
        <w:spacing w:line="25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F57EA" w:rsidRPr="007F57EA" w:rsidRDefault="007F57EA" w:rsidP="007F57EA">
      <w:pPr>
        <w:spacing w:line="25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F57EA" w:rsidRPr="007F57EA" w:rsidRDefault="007F57EA" w:rsidP="007F57EA">
      <w:pPr>
        <w:spacing w:line="25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57EA">
        <w:rPr>
          <w:rFonts w:ascii="Times New Roman" w:hAnsi="Times New Roman" w:cs="Times New Roman"/>
          <w:b/>
          <w:sz w:val="72"/>
          <w:szCs w:val="72"/>
        </w:rPr>
        <w:t>2016</w:t>
      </w: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lastRenderedPageBreak/>
        <w:t xml:space="preserve">              Perbál Község Önkormányzat Képviselő-testületének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>11/2017. (VI.20.) számú rendelete az önkormányzat 2016. évi költségvetési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 zárszámadásáról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8"/>
          <w:szCs w:val="28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Perbál</w:t>
      </w:r>
      <w:r w:rsidRPr="007F57EA">
        <w:rPr>
          <w:rFonts w:ascii="Times New Roman" w:eastAsia="Lucida Sans Unicode" w:hAnsi="Times New Roman" w:cs="Verdana"/>
          <w:kern w:val="1"/>
          <w:sz w:val="28"/>
          <w:szCs w:val="28"/>
          <w:lang w:eastAsia="hi-IN" w:bidi="hi-IN"/>
        </w:rPr>
        <w:t xml:space="preserve">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Község Önkormányzat Képviselő-testülete az Alaptörvény 32. cikk (2) bekezdésében meghatározott eredeti jogalkotói hatáskörben, az Alaptörvény 32. cikk (1) bekezdése f) pontjában meghatározott feladatkörében eljárva– az önkormányzat 2016. évi költségvetési zárszámadásáról a következő rendeletet alkotja.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>A rendelet hatálya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1. §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A rendelet hatálya kiterjed az önkormányzat képviselő-testületére, annak bizottságaira, a polgármesterre, valamint az önkormányzatra, polgármesteri hivatalra és a részben önállóan gazdálkodó valamennyi intézményére, valamint a Német Nemzetiségi Önkormányzatra ezen rendelet 5. §- ban részletezett mellékletek szerinti bontásban.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8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8"/>
          <w:lang w:eastAsia="hi-IN" w:bidi="hi-IN"/>
        </w:rPr>
        <w:t>Az önkormányzat bevételei és kiadásai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8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2. §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>A Képviselő-testület az Önkormányzat 2016. évi költségvetésének végrehajtásáról szóló zárszámadásának kiadási és bevételi főösszegeit a következőkben állapítja meg (Ft-ban):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bevételi főösszegét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:   671.147.473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Ft,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</w:t>
      </w:r>
    </w:p>
    <w:p w:rsidR="007F57EA" w:rsidRPr="007F57EA" w:rsidRDefault="007F57EA" w:rsidP="007F57EA">
      <w:pPr>
        <w:widowControl w:val="0"/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kiadási főösszegét:     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422.788.494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Ft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Maradvány összegét: 248.358.979 forintban állapítja meg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Verdana"/>
          <w:kern w:val="1"/>
          <w:sz w:val="24"/>
          <w:szCs w:val="24"/>
          <w:u w:val="single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>Záró és egyéb rendelkezések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 xml:space="preserve">3. §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(1) Ez a rendelet a 2017. június 20. napján lép hatályba.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      (2) A rendelet kihirdetéséről a helyben szokásos módon a jegyző gondoskodik.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 xml:space="preserve">4. §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Az önkormányzat és részben önállóan gazdálkodó intézményeinek zárszámadási mellékleteit az alábbiak szerint szabályozzák: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I. sz.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melléklet Önkormányzat zárszámadás tájékoztató mellékletei 2016.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II. sz.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melléklet Polgármesteri Hivatal zárszámadás tájékoztató mellékletei 2016.</w:t>
      </w:r>
    </w:p>
    <w:p w:rsidR="007F57EA" w:rsidRPr="007F57EA" w:rsidRDefault="007F57EA" w:rsidP="007F57EA">
      <w:pPr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(3) 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III. sz.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melléklet Mézeskalács Óvoda zárszámadás tájékoztató mellékletei 2016.</w:t>
      </w:r>
    </w:p>
    <w:p w:rsidR="007F57EA" w:rsidRPr="007F57EA" w:rsidRDefault="007F57EA" w:rsidP="007F57EA">
      <w:pPr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(4)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 xml:space="preserve">IV sz.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melléklet Német Nemzetiségi Önkormányzat zárszámadás tájékoztató mellékletei 2016.</w:t>
      </w:r>
    </w:p>
    <w:p w:rsidR="007F57EA" w:rsidRPr="007F57EA" w:rsidRDefault="007F57EA" w:rsidP="007F57EA">
      <w:pPr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(5) 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V. sz.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melléklet</w:t>
      </w:r>
      <w:bookmarkStart w:id="1" w:name="_Hlk483817570"/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.</w:t>
      </w:r>
      <w:bookmarkEnd w:id="1"/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2016. évi Szöveges beszámoló.</w:t>
      </w:r>
    </w:p>
    <w:p w:rsidR="007F57EA" w:rsidRPr="007F57EA" w:rsidRDefault="007F57EA" w:rsidP="007F57EA">
      <w:pPr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(6)  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VI. sz.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melléklet Vagyonkataszter kimutatása és változásai 2016.</w:t>
      </w:r>
    </w:p>
    <w:p w:rsidR="007F57EA" w:rsidRPr="007F57EA" w:rsidRDefault="007F57EA" w:rsidP="007F57EA">
      <w:pPr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Perbál, 2017. június 20.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tabs>
          <w:tab w:val="center" w:pos="3402"/>
        </w:tabs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...............................................                                                   ................................................</w:t>
      </w:r>
    </w:p>
    <w:p w:rsidR="007F57EA" w:rsidRPr="007F57EA" w:rsidRDefault="007F57EA" w:rsidP="007F57EA">
      <w:pPr>
        <w:widowControl w:val="0"/>
        <w:tabs>
          <w:tab w:val="center" w:pos="1701"/>
          <w:tab w:val="center" w:pos="6946"/>
        </w:tabs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 xml:space="preserve">             Varga László                                                          dr. Réz Zsolt jegyző távollétében</w:t>
      </w:r>
    </w:p>
    <w:p w:rsidR="007F57EA" w:rsidRPr="007F57EA" w:rsidRDefault="007F57EA" w:rsidP="007F57EA">
      <w:pPr>
        <w:widowControl w:val="0"/>
        <w:tabs>
          <w:tab w:val="center" w:pos="1701"/>
          <w:tab w:val="center" w:pos="6946"/>
        </w:tabs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 xml:space="preserve">              polgármester  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ab/>
        <w:t xml:space="preserve">              Hermán Attiláné ig.e.a.</w:t>
      </w:r>
    </w:p>
    <w:p w:rsidR="007F57EA" w:rsidRPr="007F57EA" w:rsidRDefault="007F57EA" w:rsidP="007F57EA">
      <w:pPr>
        <w:widowControl w:val="0"/>
        <w:tabs>
          <w:tab w:val="center" w:pos="1701"/>
          <w:tab w:val="center" w:pos="6946"/>
        </w:tabs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tabs>
          <w:tab w:val="center" w:pos="1701"/>
          <w:tab w:val="center" w:pos="6946"/>
        </w:tabs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tabs>
          <w:tab w:val="center" w:pos="1701"/>
          <w:tab w:val="center" w:pos="6946"/>
        </w:tabs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tabs>
          <w:tab w:val="center" w:pos="1701"/>
          <w:tab w:val="center" w:pos="6946"/>
        </w:tabs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A rendelet kihirdetve: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Perbál, 2017. június 20.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 xml:space="preserve">                             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ab/>
        <w:t xml:space="preserve">                                                            ................................................</w:t>
      </w:r>
    </w:p>
    <w:p w:rsidR="007F57EA" w:rsidRPr="007F57EA" w:rsidRDefault="007F57EA" w:rsidP="007F57EA">
      <w:pPr>
        <w:widowControl w:val="0"/>
        <w:tabs>
          <w:tab w:val="center" w:pos="3402"/>
        </w:tabs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ab/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ab/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ab/>
        <w:t xml:space="preserve">                     dr. Réz Zsolt jegyző távollétében</w:t>
      </w:r>
    </w:p>
    <w:p w:rsidR="007F57EA" w:rsidRPr="007F57EA" w:rsidRDefault="007F57EA" w:rsidP="007F57EA">
      <w:pPr>
        <w:widowControl w:val="0"/>
        <w:tabs>
          <w:tab w:val="center" w:pos="3402"/>
        </w:tabs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ab/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ab/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ab/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ab/>
        <w:t xml:space="preserve">                   Hermán Attiláné ig.e.a.</w:t>
      </w:r>
    </w:p>
    <w:p w:rsidR="007F57EA" w:rsidRPr="007F57EA" w:rsidRDefault="007F57EA" w:rsidP="007F57EA">
      <w:pPr>
        <w:widowControl w:val="0"/>
        <w:tabs>
          <w:tab w:val="center" w:pos="3402"/>
        </w:tabs>
        <w:suppressAutoHyphens/>
        <w:spacing w:after="0" w:line="240" w:lineRule="auto"/>
        <w:jc w:val="both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tabs>
          <w:tab w:val="left" w:pos="12735"/>
        </w:tabs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sectPr w:rsidR="007F57EA" w:rsidRPr="007F57EA" w:rsidSect="004B31B1">
          <w:footerReference w:type="default" r:id="rId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lastRenderedPageBreak/>
        <w:t xml:space="preserve">                                     Perbál Község Önkormányzat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                                              Képviselő-testületének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a 2016. évi zárszámadásáról szóló 11/2017. (VI.20.) számú rendeletéhez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tartozó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I. számú melléklet                                                                                         (Perbál Község Önkormányzat)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Perbál Község Önkormányzat Képviselő-testülete az Alaptörvény 32. cikk (2) bekezdésében meghatározott eredeti jogalkotói hatáskörben, az Alaptörvény 32. cikk (1) bekezdése f) pontjában meghatározott feladatkörében eljárva– az önkormányzat 2016. évi költségvetési zárszámadásáról a következő rendeletet alkotja.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A rendelet hatálya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§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A rendelet hatálya kiterjed az önkormányzat képviselő-testületére, annak bizottságaira, a polgármesterre.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A Önkormányzat bevételei és kiadásai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2. §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A képviselő-testület az önkormányzat a 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>2016. évi költségvetésének végrehajtásáról szóló zárszámadásának kiadási és bevételi főösszegeit a következőkben állapítja meg (Ft-ban):</w:t>
      </w:r>
    </w:p>
    <w:p w:rsidR="007F57EA" w:rsidRPr="007F57EA" w:rsidRDefault="007F57EA" w:rsidP="007F57EA">
      <w:pPr>
        <w:widowControl w:val="0"/>
        <w:tabs>
          <w:tab w:val="left" w:pos="12735"/>
        </w:tabs>
        <w:suppressAutoHyphens/>
        <w:spacing w:after="0" w:line="240" w:lineRule="auto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(1) bevételi főösszegét:  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516.104.108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forintban,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(2) kiadási főösszegét:   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 xml:space="preserve">272.352.847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forintban,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(3)Maradvány összegét: 243.751.261 forintban állapítja meg.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>2. A 2016. évi költségvetés teljesítése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</w:pPr>
      <w:r w:rsidRPr="007F57EA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ar-SA"/>
        </w:rPr>
        <w:t>3. §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 (1) Perbál Község Önkormányzatának Képviselő-testülete (a továbbiakban: képviselő-testület) az Önkormányzat 201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. december 31-i állapotnak megfelelő mérleg főösszegét 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2.598.586.233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Ft-ban állapítja meg. </w:t>
      </w: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val="x-none" w:eastAsia="ar-SA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   (2) A mérleg eszköz oldali és forrás oldali tagolását az 1.1. számú melléklet tartalmazza.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4.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(1) A képviselő-testület az Önkormányzat 2016. évi költségvetésének végrehajtásáról szóló zárszámadásának kiadási és bevételi főösszegeit a következőkben állapítja meg (Ft-ban):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2268"/>
        <w:gridCol w:w="2269"/>
        <w:gridCol w:w="2269"/>
      </w:tblGrid>
      <w:tr w:rsidR="007F57EA" w:rsidRPr="007F57EA" w:rsidTr="003F5E69">
        <w:trPr>
          <w:jc w:val="center"/>
        </w:trPr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Eredeti el.i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Módosított ei.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Forgalom</w:t>
            </w:r>
          </w:p>
        </w:tc>
      </w:tr>
      <w:tr w:rsidR="007F57EA" w:rsidRPr="007F57EA" w:rsidTr="003F5E69">
        <w:trPr>
          <w:jc w:val="center"/>
        </w:trPr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Kiadási</w:t>
            </w:r>
          </w:p>
        </w:tc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440.199.196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523.156.788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272.352.847</w:t>
            </w:r>
          </w:p>
        </w:tc>
      </w:tr>
      <w:tr w:rsidR="007F57EA" w:rsidRPr="007F57EA" w:rsidTr="003F5E69">
        <w:trPr>
          <w:jc w:val="center"/>
        </w:trPr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Bevételi</w:t>
            </w:r>
          </w:p>
        </w:tc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440.199.196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523.156.788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516.104.108</w:t>
            </w:r>
          </w:p>
        </w:tc>
      </w:tr>
    </w:tbl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tabs>
          <w:tab w:val="left" w:pos="3240"/>
          <w:tab w:val="left" w:pos="4680"/>
          <w:tab w:val="left" w:pos="5580"/>
        </w:tabs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ab/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lastRenderedPageBreak/>
        <w:t>3. Költségvetési bevételek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5.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A képviselő-testület az Önkormányzat bevételeinek teljesülését, a központi költségvetésből származó normatív bevételekkel együtt a 1.2. számú melléklet szerint fogadja el.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 xml:space="preserve"> 4. Költségvetési kiadások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6.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(1) A képviselő-testület az Önkormányzat teljesített kiadásait – az eredeti, illetve a módosított előirányzat szerint – a 1.2. számú mellékletben foglaltak alapján jóváhagyja.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>(2)Az Önkormányzat kötelezettséggel terhelt maradványa 9.313.685 Ft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 xml:space="preserve">   5. A költségvetési létszámkeret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7.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(1) A képviselő-testület az Önkormányzat 2016.12.31-én foglalkoztatottak számát a következők szerint határozza meg: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              Foglalkoztatottak állomány: 16</w:t>
      </w:r>
      <w:r w:rsidRPr="007F57EA">
        <w:rPr>
          <w:rFonts w:ascii="Times New Roman" w:eastAsia="Lucida Sans Unicode" w:hAnsi="Times New Roman" w:cs="Verdana"/>
          <w:iCs/>
          <w:color w:val="FF00FF"/>
          <w:kern w:val="1"/>
          <w:sz w:val="24"/>
          <w:szCs w:val="24"/>
          <w:lang w:eastAsia="hi-IN" w:bidi="hi-IN"/>
        </w:rPr>
        <w:t xml:space="preserve"> 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>fő</w:t>
      </w:r>
    </w:p>
    <w:p w:rsidR="007F57EA" w:rsidRPr="007F57EA" w:rsidRDefault="007F57EA" w:rsidP="007F57EA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>ebből Munka törvény alapján foglalkoztatott státusz : 7 fő</w:t>
      </w:r>
    </w:p>
    <w:p w:rsidR="007F57EA" w:rsidRPr="007F57EA" w:rsidRDefault="007F57EA" w:rsidP="007F57EA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         Fő állású Polgármester:   1 fő</w:t>
      </w:r>
    </w:p>
    <w:p w:rsidR="007F57EA" w:rsidRPr="007F57EA" w:rsidRDefault="007F57EA" w:rsidP="007F57EA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         Közfoglalkoztatottak száma átlagosan: 6 fő</w:t>
      </w:r>
    </w:p>
    <w:p w:rsidR="007F57EA" w:rsidRPr="007F57EA" w:rsidRDefault="007F57EA" w:rsidP="007F57EA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         Megbízási szerződéssel foglalkoztatottak száma: 2 fő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>6. A pénzmaradvány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8.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A 1.3. számú melléklet szerint az Önkormányzat 2016.évi pénzmaradványa 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br/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243.751.261 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>Ft.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                                         Perbál Község Önkormányzat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>Képviselő-testületének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a 2016. évi zárszámadásáról szóló 11/2017. (VI.20.) számú rendeletéhez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                                                         tartozó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                                               II. számú melléklet                                                                                     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                                         (Polgármesteri Hivatal)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8"/>
          <w:szCs w:val="28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Perbál</w:t>
      </w:r>
      <w:r w:rsidRPr="007F57EA">
        <w:rPr>
          <w:rFonts w:ascii="Times New Roman" w:eastAsia="Lucida Sans Unicode" w:hAnsi="Times New Roman" w:cs="Verdana"/>
          <w:kern w:val="1"/>
          <w:sz w:val="28"/>
          <w:szCs w:val="28"/>
          <w:lang w:eastAsia="hi-IN" w:bidi="hi-IN"/>
        </w:rPr>
        <w:t xml:space="preserve">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Község Önkormányzat Képviselő-testülete az Alaptörvény 32. cikk (2) bekezdésében meghatározott eredeti jogalkotói hatáskörben, az Alaptörvény 32. cikk (1) bekezdése f) pontjában meghatározott feladatkörében eljárva– az önkormányzat 2016. évi költségvetési zárszámadásáról a következő rendeletet alkotja.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>A rendelet hatálya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 xml:space="preserve">1. §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A rendelet hatálya kiterjed az önkormányzat képviselő-testületére, annak bizottságaira, valamint a Polgármesteri Hivatalra.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8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8"/>
          <w:lang w:eastAsia="hi-IN" w:bidi="hi-IN"/>
        </w:rPr>
        <w:t>A Polgármesteri hivatal bevételei és kiadásai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8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2. §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A képviselő-testület a 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>Polgármesteri Hivatal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2016. évi költségvetésének végrehajtásáról szóló zárszámadásának kiadási és bevételi főösszegeit a következőkben állapítja meg 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br/>
        <w:t>(Ft-ban):</w:t>
      </w:r>
    </w:p>
    <w:p w:rsidR="007F57EA" w:rsidRPr="007F57EA" w:rsidRDefault="007F57EA" w:rsidP="007F57EA">
      <w:pPr>
        <w:widowControl w:val="0"/>
        <w:tabs>
          <w:tab w:val="left" w:pos="12735"/>
        </w:tabs>
        <w:suppressAutoHyphens/>
        <w:spacing w:after="0" w:line="240" w:lineRule="auto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(1) bevételi főösszegét:  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37.591.425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forintban,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(2) kiadási főösszegét:   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 xml:space="preserve">36.395.402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forintban,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(3)Maradvány összegét: 1.196.023  forintban állapítja meg.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8"/>
          <w:szCs w:val="28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>2. A 2016. évi költségvetés teljesítése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val="x-none" w:eastAsia="ar-SA"/>
        </w:rPr>
      </w:pPr>
      <w:r w:rsidRPr="007F57EA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ar-SA"/>
        </w:rPr>
        <w:t>3. §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 (1) Perbál Község Önkormányzatának Képviselő-testülete (a továbbiakban: képviselő-testület) a Polgármesteri Hivatal 201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. december 31-i állapotnak megfelelő mérleg főösszegét 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3.341.976 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Ft-ban állapítja meg.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      (2) A mérleg eszköz oldali és  forrás oldali tagolását az 2.1. számú melléklet tartalmazza.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4.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(1) A képviselő-testület a Polgármesteri Hivatal 2016. évi költségvetésének végrehajtásáról szóló zárszámadásának kiadási és bevételi főösszegeit a következőkben állapítja meg (Ft-ban):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</w:tblGrid>
      <w:tr w:rsidR="007F57EA" w:rsidRPr="007F57EA" w:rsidTr="003F5E69">
        <w:trPr>
          <w:jc w:val="center"/>
        </w:trPr>
        <w:tc>
          <w:tcPr>
            <w:tcW w:w="184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Eredeti e.i</w:t>
            </w:r>
          </w:p>
        </w:tc>
        <w:tc>
          <w:tcPr>
            <w:tcW w:w="184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Módosított e.i</w:t>
            </w:r>
          </w:p>
        </w:tc>
        <w:tc>
          <w:tcPr>
            <w:tcW w:w="184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Forgalom</w:t>
            </w:r>
          </w:p>
        </w:tc>
      </w:tr>
      <w:tr w:rsidR="007F57EA" w:rsidRPr="007F57EA" w:rsidTr="003F5E69">
        <w:trPr>
          <w:jc w:val="center"/>
        </w:trPr>
        <w:tc>
          <w:tcPr>
            <w:tcW w:w="184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Kiadási</w:t>
            </w:r>
          </w:p>
        </w:tc>
        <w:tc>
          <w:tcPr>
            <w:tcW w:w="184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58.024.000</w:t>
            </w:r>
          </w:p>
        </w:tc>
        <w:tc>
          <w:tcPr>
            <w:tcW w:w="184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59.702.085</w:t>
            </w:r>
          </w:p>
        </w:tc>
        <w:tc>
          <w:tcPr>
            <w:tcW w:w="184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36.395.402</w:t>
            </w:r>
          </w:p>
        </w:tc>
      </w:tr>
      <w:tr w:rsidR="007F57EA" w:rsidRPr="007F57EA" w:rsidTr="003F5E69">
        <w:trPr>
          <w:jc w:val="center"/>
        </w:trPr>
        <w:tc>
          <w:tcPr>
            <w:tcW w:w="184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Bevételi</w:t>
            </w:r>
          </w:p>
        </w:tc>
        <w:tc>
          <w:tcPr>
            <w:tcW w:w="184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58.024.000</w:t>
            </w:r>
          </w:p>
        </w:tc>
        <w:tc>
          <w:tcPr>
            <w:tcW w:w="184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59.702.085</w:t>
            </w:r>
          </w:p>
        </w:tc>
        <w:tc>
          <w:tcPr>
            <w:tcW w:w="184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37.591.425</w:t>
            </w:r>
          </w:p>
        </w:tc>
      </w:tr>
    </w:tbl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tabs>
          <w:tab w:val="left" w:pos="3240"/>
          <w:tab w:val="left" w:pos="4680"/>
          <w:tab w:val="left" w:pos="5580"/>
        </w:tabs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lastRenderedPageBreak/>
        <w:tab/>
      </w:r>
    </w:p>
    <w:p w:rsidR="007F57EA" w:rsidRPr="007F57EA" w:rsidRDefault="007F57EA" w:rsidP="007F57EA">
      <w:pPr>
        <w:widowControl w:val="0"/>
        <w:tabs>
          <w:tab w:val="left" w:pos="3240"/>
          <w:tab w:val="left" w:pos="4680"/>
          <w:tab w:val="left" w:pos="5580"/>
        </w:tabs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>3. Költségvetési bevételek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5.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A képviselő-testület a Polgármesteri Hivatal bevételeinek teljesülését, a központi költségvetésből származó normatív bevételekkel együtt a 2.2.számú melléklet szerint fogadja el.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 xml:space="preserve"> 4. Költségvetési kiadások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6.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(1) A képviselő-testület a Polgármesteri Hivatal teljesített kiadásait – az eredeti, illetve a módosított előirányzat szerint – a 2.2.számú mellékletben foglaltak alapján hagyja jóvá.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>(2)A Polgármesteri Hivatal kötelezettséggel terhelt maradványa 1.196.023 Ft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>5. A költségvetési létszámkeret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7.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(1) A képviselő-testület Polgármesteri Hivatal 2016.12.31-én foglalkoztatottak számát a következők szerint határozza meg: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  Foglalkoztatottak állomány létszáma: 8</w:t>
      </w:r>
      <w:r w:rsidRPr="007F57EA">
        <w:rPr>
          <w:rFonts w:ascii="Times New Roman" w:eastAsia="Lucida Sans Unicode" w:hAnsi="Times New Roman" w:cs="Verdana"/>
          <w:iCs/>
          <w:color w:val="FF00FF"/>
          <w:kern w:val="1"/>
          <w:sz w:val="24"/>
          <w:szCs w:val="24"/>
          <w:lang w:eastAsia="hi-IN" w:bidi="hi-IN"/>
        </w:rPr>
        <w:t xml:space="preserve"> 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>fő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  Betöltetlen álláshelyek száma : 2 fő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>6. A pénzmaradvány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8.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A 2.3. melléklet szerint a Polgármesteri Hivatal 2016. évi pénzmaradványa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1.196.023 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Ft.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lastRenderedPageBreak/>
        <w:t xml:space="preserve">                                                    Perbál Község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>Önkormányzat Képviselő-testületének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a 2016. évi zárszámadásáról szóló 11/2017. (VI.20.) számú rendeletéhez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                                                            tartozó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                                                III. számú melléklet                                                                                       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(Mézeskalács Óvoda- Konyha)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8"/>
          <w:szCs w:val="28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Perbál</w:t>
      </w:r>
      <w:r w:rsidRPr="007F57EA">
        <w:rPr>
          <w:rFonts w:ascii="Times New Roman" w:eastAsia="Lucida Sans Unicode" w:hAnsi="Times New Roman" w:cs="Verdana"/>
          <w:kern w:val="1"/>
          <w:sz w:val="28"/>
          <w:szCs w:val="28"/>
          <w:lang w:eastAsia="hi-IN" w:bidi="hi-IN"/>
        </w:rPr>
        <w:t xml:space="preserve">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Község Önkormányzat Képviselő-testülete az Alaptörvény 32. cikk (2) bekezdésében meghatározott eredeti jogalkotói hatáskörben, az Alaptörvény 32. cikk (1) bekezdése f) pontjában meghatározott feladatkörében eljárva– az önkormányzat 2016. évi költségvetési zárszámadásáról a következő rendeletet alkotja.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>A rendelet hatálya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1. §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A rendelet hatálya kiterjed az önkormányzat képviselő-testületére, bizottságaira, valamint a Mézeskalács Óvodára.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8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8"/>
          <w:lang w:eastAsia="hi-IN" w:bidi="hi-IN"/>
        </w:rPr>
        <w:t>Az Óvoda bevételei és kiadásai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8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2. §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A képviselő-testület az önkormányzat a 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>2016. évi költségvetésének végrehajtásáról szóló zárszámadásának kiadási és bevételi főösszegeit a következőkben állapítja meg ( Ft-ban):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(1) bevételi főösszegét: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ab/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117.451.940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forintban,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(2) kiadási főösszegét: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ab/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 xml:space="preserve">114.040.245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forintban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(3)Maradvány összegét       3.411.695 forintban állapítja meg.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>2. A 2016. évi költségvetés teljesítése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</w:pPr>
      <w:r w:rsidRPr="007F57EA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ar-SA"/>
        </w:rPr>
        <w:t>3. §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 (1) Perbál Község Önkormányzatának Képviselő-testülete (a továbbiakban: képviselő-testület) az Óvoda 201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. december 31-i állapotnak megfelelő mérleg főösszegét 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5.841.541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Ft-ban állapítja meg. </w:t>
      </w: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val="x-none" w:eastAsia="ar-SA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>(2)A mérleg eszköz és forrás oldali tagolását az 3.1. számú melléklet tartalmazza.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4.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(1) A képviselő-testület az Óvoda 2016. évi költségvetésének végrehajtásáról szóló zárszámadásának kiadási és bevételi főösszegeit a következőkben állapítja meg (Ft-ban):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2268"/>
        <w:gridCol w:w="2269"/>
        <w:gridCol w:w="2269"/>
      </w:tblGrid>
      <w:tr w:rsidR="007F57EA" w:rsidRPr="007F57EA" w:rsidTr="003F5E69"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Eredeti e.i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Módosított e.i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Forgalom</w:t>
            </w:r>
          </w:p>
        </w:tc>
      </w:tr>
      <w:tr w:rsidR="007F57EA" w:rsidRPr="007F57EA" w:rsidTr="003F5E69"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Kiadási</w:t>
            </w:r>
          </w:p>
        </w:tc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110.915.000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125.628.794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114.040.245</w:t>
            </w:r>
          </w:p>
        </w:tc>
      </w:tr>
      <w:tr w:rsidR="007F57EA" w:rsidRPr="007F57EA" w:rsidTr="003F5E69"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Bevételi</w:t>
            </w:r>
          </w:p>
        </w:tc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110.915.000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125.628.794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117.451.940</w:t>
            </w:r>
          </w:p>
        </w:tc>
      </w:tr>
    </w:tbl>
    <w:p w:rsidR="007F57EA" w:rsidRPr="007F57EA" w:rsidRDefault="007F57EA" w:rsidP="007F57EA">
      <w:pPr>
        <w:widowControl w:val="0"/>
        <w:tabs>
          <w:tab w:val="left" w:pos="3240"/>
          <w:tab w:val="left" w:pos="4680"/>
          <w:tab w:val="left" w:pos="5580"/>
        </w:tabs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8"/>
          <w:szCs w:val="28"/>
          <w:lang w:eastAsia="hi-IN" w:bidi="hi-IN"/>
        </w:rPr>
      </w:pPr>
    </w:p>
    <w:p w:rsidR="007F57EA" w:rsidRPr="007F57EA" w:rsidRDefault="007F57EA" w:rsidP="007F57EA">
      <w:pPr>
        <w:widowControl w:val="0"/>
        <w:tabs>
          <w:tab w:val="left" w:pos="3240"/>
          <w:tab w:val="left" w:pos="4680"/>
          <w:tab w:val="left" w:pos="5580"/>
        </w:tabs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8"/>
          <w:szCs w:val="28"/>
          <w:lang w:eastAsia="hi-IN" w:bidi="hi-IN"/>
        </w:rPr>
      </w:pPr>
    </w:p>
    <w:p w:rsidR="007F57EA" w:rsidRPr="007F57EA" w:rsidRDefault="007F57EA" w:rsidP="007F57EA">
      <w:pPr>
        <w:widowControl w:val="0"/>
        <w:tabs>
          <w:tab w:val="left" w:pos="3240"/>
          <w:tab w:val="left" w:pos="4680"/>
          <w:tab w:val="left" w:pos="5580"/>
        </w:tabs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8"/>
          <w:szCs w:val="28"/>
          <w:lang w:eastAsia="hi-IN" w:bidi="hi-IN"/>
        </w:rPr>
      </w:pPr>
    </w:p>
    <w:p w:rsidR="007F57EA" w:rsidRPr="007F57EA" w:rsidRDefault="007F57EA" w:rsidP="007F57EA">
      <w:pPr>
        <w:widowControl w:val="0"/>
        <w:tabs>
          <w:tab w:val="left" w:pos="3240"/>
          <w:tab w:val="left" w:pos="4680"/>
          <w:tab w:val="left" w:pos="5580"/>
        </w:tabs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8"/>
          <w:szCs w:val="28"/>
          <w:lang w:eastAsia="hi-IN" w:bidi="hi-IN"/>
        </w:rPr>
      </w:pPr>
    </w:p>
    <w:p w:rsidR="007F57EA" w:rsidRPr="007F57EA" w:rsidRDefault="007F57EA" w:rsidP="007F57EA">
      <w:pPr>
        <w:widowControl w:val="0"/>
        <w:tabs>
          <w:tab w:val="left" w:pos="3240"/>
          <w:tab w:val="left" w:pos="4680"/>
          <w:tab w:val="left" w:pos="5580"/>
        </w:tabs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8"/>
          <w:szCs w:val="28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lastRenderedPageBreak/>
        <w:t>3. Költségvetési bevételek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5.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A képviselő-testület az Óvoda bevételeinek előirányzatait azok teljesülését, az 3.2. számú melléklet szerint fogadja el.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 xml:space="preserve"> 4. Költségvetési kiadások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6.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(1) A képviselő-testület az Óvoda kiadásainak előirányzatait azok teljesülését, az 3.2. számú mellékletben foglaltak alapján hagyja jóvá.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color w:val="FF00FF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(2)A Mézeskalács Óvoda kötelezettséggel terhelt maradványa 3.411.695 Ft.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 xml:space="preserve">     5. A költségvetési létszámkeret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7.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(1) A képviselő-testület az Óvoda 2016.12.31-én foglalkoztatottainak számát a következők szerint határozza meg: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>a) foglalkoztatottak állomány létszáma: 16</w:t>
      </w:r>
      <w:r w:rsidRPr="007F57EA">
        <w:rPr>
          <w:rFonts w:ascii="Times New Roman" w:eastAsia="Lucida Sans Unicode" w:hAnsi="Times New Roman" w:cs="Verdana"/>
          <w:iCs/>
          <w:color w:val="FF00FF"/>
          <w:kern w:val="1"/>
          <w:sz w:val="24"/>
          <w:szCs w:val="24"/>
          <w:lang w:eastAsia="hi-IN" w:bidi="hi-IN"/>
        </w:rPr>
        <w:t xml:space="preserve"> 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>fő óvoda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>b) foglalkoztatottak állomány létszáma:   6</w:t>
      </w:r>
      <w:r w:rsidRPr="007F57EA">
        <w:rPr>
          <w:rFonts w:ascii="Times New Roman" w:eastAsia="Lucida Sans Unicode" w:hAnsi="Times New Roman" w:cs="Verdana"/>
          <w:iCs/>
          <w:color w:val="FF00FF"/>
          <w:kern w:val="1"/>
          <w:sz w:val="24"/>
          <w:szCs w:val="24"/>
          <w:lang w:eastAsia="hi-IN" w:bidi="hi-IN"/>
        </w:rPr>
        <w:t xml:space="preserve"> 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>fő konyha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>6. A pénzmaradvány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8.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A 3.3. számú melléklet szerint az Óvoda 2016. évi pénzmaradványa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3.411.695 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Ft.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lastRenderedPageBreak/>
        <w:t xml:space="preserve">                                                       Perbál Község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>Önkormányzat Képviselő-testületének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a 2016. évi zárszámadásáról  szóló 11/2017. (VI.20.) számú rendeletéhez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                                                            tartozó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                                                   IV számú melléklet                                                                                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 xml:space="preserve">(Német Nemzetiségi Önkormányzat)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8"/>
          <w:szCs w:val="28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Perbál</w:t>
      </w:r>
      <w:r w:rsidRPr="007F57EA">
        <w:rPr>
          <w:rFonts w:ascii="Times New Roman" w:eastAsia="Lucida Sans Unicode" w:hAnsi="Times New Roman" w:cs="Verdana"/>
          <w:kern w:val="1"/>
          <w:sz w:val="28"/>
          <w:szCs w:val="28"/>
          <w:lang w:eastAsia="hi-IN" w:bidi="hi-IN"/>
        </w:rPr>
        <w:t xml:space="preserve">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Község Önkormányzat Képviselő-testülete az Alaptörvény 32. cikk (2) bekezdésében meghatározott eredeti jogalkotói hatáskörben, az Alaptörvény 32. cikk (1) bekezdése f) pontjában meghatározott feladatkörében eljárva– az önkormányzat 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2016.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évi költségvetési zárszámadásáról a következő rendeletet alkotja.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>A rendelet hatálya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 xml:space="preserve">1. §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A rendelet hatálya kiterjed az önkormányzat képviselő-testületére, annak bizottságaira, és az elnökre.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8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8"/>
          <w:szCs w:val="28"/>
          <w:lang w:eastAsia="hi-IN" w:bidi="hi-IN"/>
        </w:rPr>
        <w:t xml:space="preserve">A </w:t>
      </w:r>
      <w:r w:rsidRPr="007F57EA">
        <w:rPr>
          <w:rFonts w:ascii="Times New Roman" w:eastAsia="Lucida Sans Unicode" w:hAnsi="Times New Roman" w:cs="Verdana"/>
          <w:b/>
          <w:kern w:val="1"/>
          <w:sz w:val="28"/>
          <w:szCs w:val="24"/>
          <w:lang w:eastAsia="hi-IN" w:bidi="hi-IN"/>
        </w:rPr>
        <w:t>Német Nemzetiségi Önkormányzat</w:t>
      </w:r>
      <w:r w:rsidRPr="007F57EA">
        <w:rPr>
          <w:rFonts w:ascii="Times New Roman" w:eastAsia="Lucida Sans Unicode" w:hAnsi="Times New Roman" w:cs="Verdana"/>
          <w:b/>
          <w:kern w:val="1"/>
          <w:sz w:val="28"/>
          <w:szCs w:val="28"/>
          <w:lang w:eastAsia="hi-IN" w:bidi="hi-IN"/>
        </w:rPr>
        <w:t xml:space="preserve"> bevételei és kiadásai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kern w:val="1"/>
          <w:sz w:val="28"/>
          <w:szCs w:val="28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2. §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A képviselő-testület a Német Nemzetiségi Önkormányzat 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>2016. évi költségvetésének végrehajtásáról szóló zárszámadásának kiadási és bevételi főösszegeit a következőkben állapítja meg (Ft-ban):</w:t>
      </w:r>
    </w:p>
    <w:p w:rsidR="007F57EA" w:rsidRPr="007F57EA" w:rsidRDefault="007F57EA" w:rsidP="007F57EA">
      <w:pPr>
        <w:widowControl w:val="0"/>
        <w:tabs>
          <w:tab w:val="left" w:pos="12735"/>
        </w:tabs>
        <w:suppressAutoHyphens/>
        <w:spacing w:after="0" w:line="240" w:lineRule="auto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(1) bevételi főösszegét       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5.087.089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forintban,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br/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(2) kiadási főösszegét:      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 xml:space="preserve">4.421.272 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>forintban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br/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(3)Maradvány összegét     </w:t>
      </w:r>
      <w:r w:rsidRPr="007F57EA">
        <w:rPr>
          <w:rFonts w:ascii="Times New Roman" w:eastAsia="Lucida Sans Unicode" w:hAnsi="Times New Roman" w:cs="Verdana"/>
          <w:b/>
          <w:kern w:val="1"/>
          <w:sz w:val="24"/>
          <w:szCs w:val="24"/>
          <w:lang w:eastAsia="hi-IN" w:bidi="hi-IN"/>
        </w:rPr>
        <w:t>665.817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forintban állapítja meg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br/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>2. A 2016. évi költségvetés teljesítése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ind w:right="281"/>
        <w:jc w:val="both"/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3.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(1) </w:t>
      </w:r>
      <w:r w:rsidRPr="007F57EA">
        <w:rPr>
          <w:rFonts w:ascii="Times New Roman" w:eastAsia="Lucida Sans Unicode" w:hAnsi="Times New Roman" w:cs="Verdana"/>
          <w:kern w:val="1"/>
          <w:sz w:val="24"/>
          <w:szCs w:val="24"/>
          <w:lang w:eastAsia="hi-IN" w:bidi="hi-IN"/>
        </w:rPr>
        <w:t xml:space="preserve"> Német Nemzetiségi Önkormányzatának képviselő-testülete, (továbbiakban képviselő-testület) és az elnöke,</w:t>
      </w: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</w:pPr>
      <w:r w:rsidRPr="007F57EA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>a Német Nemzetiségi Önkormányzat  201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. december 31-i állapotnak megfelelő mérleg   </w:t>
      </w: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</w:pPr>
      <w:r w:rsidRPr="007F57EA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főösszegét, </w:t>
      </w:r>
      <w:r w:rsidRPr="007F57E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972.269</w:t>
      </w:r>
      <w:r w:rsidRPr="007F57EA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 Ft-ban állapítja meg. </w:t>
      </w: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val="x-none" w:eastAsia="ar-SA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   (2) A </w:t>
      </w: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mérleg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eszköz és forrás oldali tagolását az  </w:t>
      </w: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u w:val="single"/>
          <w:lang w:eastAsia="hi-IN" w:bidi="hi-IN"/>
        </w:rPr>
        <w:t>4.1. melléklet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tartalmazza.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4.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(1) A képviselő-testület, és az elnök az Önkormányzat 2016. évi költségvetésének végrehajtásáról szóló zárszámadásának kiadási és bevételi főösszegeit a következőkben állapítja meg (Ft-ban):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268"/>
        <w:gridCol w:w="2269"/>
        <w:gridCol w:w="2265"/>
      </w:tblGrid>
      <w:tr w:rsidR="007F57EA" w:rsidRPr="007F57EA" w:rsidTr="003F5E69"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Eredeti előirányzat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Módosított előirányzat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Forgalom</w:t>
            </w:r>
          </w:p>
        </w:tc>
      </w:tr>
      <w:tr w:rsidR="007F57EA" w:rsidRPr="007F57EA" w:rsidTr="003F5E69"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 xml:space="preserve">Kiadási </w:t>
            </w:r>
          </w:p>
        </w:tc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2.522.543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5.087.901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4.421.272</w:t>
            </w:r>
          </w:p>
        </w:tc>
      </w:tr>
      <w:tr w:rsidR="007F57EA" w:rsidRPr="007F57EA" w:rsidTr="003F5E69"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Bevételi</w:t>
            </w:r>
          </w:p>
        </w:tc>
        <w:tc>
          <w:tcPr>
            <w:tcW w:w="2302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2.522.543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5.087.901</w:t>
            </w:r>
          </w:p>
        </w:tc>
        <w:tc>
          <w:tcPr>
            <w:tcW w:w="2303" w:type="dxa"/>
            <w:shd w:val="clear" w:color="auto" w:fill="auto"/>
          </w:tcPr>
          <w:p w:rsidR="007F57EA" w:rsidRPr="007F57EA" w:rsidRDefault="007F57EA" w:rsidP="007F5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</w:pPr>
            <w:r w:rsidRPr="007F57EA">
              <w:rPr>
                <w:rFonts w:ascii="Times New Roman" w:eastAsia="Lucida Sans Unicode" w:hAnsi="Times New Roman" w:cs="Verdana"/>
                <w:iCs/>
                <w:kern w:val="1"/>
                <w:sz w:val="24"/>
                <w:szCs w:val="24"/>
                <w:lang w:eastAsia="hi-IN" w:bidi="hi-IN"/>
              </w:rPr>
              <w:t>5.087.089</w:t>
            </w:r>
          </w:p>
        </w:tc>
      </w:tr>
    </w:tbl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>3. Költségvetési bevételek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5.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A képviselő-testület az Önkormányzat bevételeinek teljesülését, a központi költségvetésből származó normatív bevételekkel együtt </w:t>
      </w: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a 4.2. melléklet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szerint fogadja el.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 xml:space="preserve"> 4. Költségvetési kiadások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6.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(1) A képviselő-testület az Önkormányzat teljesített kiadásait – az eredeti, illetve a módosított előirányzat szerint </w:t>
      </w: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– a 4.2 mellékletben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foglaltak alapján jóváhagyja.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color w:val="FF00FF"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     (2) Az Önkormányzatnak nincs többéves költség kihatással járó kötelezettségvállalása.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>5. A költségvetési létszámkeret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7.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(1) A képviselő-testületnek és az Önkormányzatnak nincs foglalkoztatottja.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bCs/>
          <w:iCs/>
          <w:kern w:val="1"/>
          <w:sz w:val="24"/>
          <w:szCs w:val="24"/>
          <w:lang w:eastAsia="hi-IN" w:bidi="hi-IN"/>
        </w:rPr>
        <w:t>6. A pénzmaradvány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8. §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A </w:t>
      </w: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4.3. melléklet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szerint az Önkormányzat 2016. évi  pénzmaradványa </w:t>
      </w:r>
      <w:r w:rsidRPr="007F57EA">
        <w:rPr>
          <w:rFonts w:ascii="Times New Roman" w:eastAsia="Lucida Sans Unicode" w:hAnsi="Times New Roman" w:cs="Verdana"/>
          <w:b/>
          <w:iCs/>
          <w:kern w:val="1"/>
          <w:sz w:val="24"/>
          <w:szCs w:val="24"/>
          <w:lang w:eastAsia="hi-IN" w:bidi="hi-IN"/>
        </w:rPr>
        <w:t>665.817</w:t>
      </w:r>
      <w:r w:rsidRPr="007F57EA"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  <w:t xml:space="preserve"> Ft 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96"/>
          <w:szCs w:val="96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Verdana"/>
          <w:b/>
          <w:iCs/>
          <w:kern w:val="1"/>
          <w:sz w:val="96"/>
          <w:szCs w:val="96"/>
          <w:lang w:eastAsia="hi-IN" w:bidi="hi-IN"/>
        </w:rPr>
      </w:pPr>
      <w:r w:rsidRPr="007F57EA">
        <w:rPr>
          <w:rFonts w:ascii="Times New Roman" w:eastAsia="Lucida Sans Unicode" w:hAnsi="Times New Roman" w:cs="Verdana"/>
          <w:b/>
          <w:iCs/>
          <w:kern w:val="1"/>
          <w:sz w:val="96"/>
          <w:szCs w:val="96"/>
          <w:lang w:eastAsia="hi-IN" w:bidi="hi-IN"/>
        </w:rPr>
        <w:t xml:space="preserve">Rendeletekhez </w:t>
      </w:r>
      <w:r w:rsidRPr="007F57EA">
        <w:rPr>
          <w:rFonts w:ascii="Times New Roman" w:eastAsia="Lucida Sans Unicode" w:hAnsi="Times New Roman" w:cs="Verdana"/>
          <w:b/>
          <w:iCs/>
          <w:kern w:val="1"/>
          <w:sz w:val="96"/>
          <w:szCs w:val="96"/>
          <w:lang w:eastAsia="hi-IN" w:bidi="hi-IN"/>
        </w:rPr>
        <w:br/>
        <w:t>tartozó</w:t>
      </w:r>
      <w:r w:rsidRPr="007F57EA">
        <w:rPr>
          <w:rFonts w:ascii="Times New Roman" w:eastAsia="Lucida Sans Unicode" w:hAnsi="Times New Roman" w:cs="Verdana"/>
          <w:b/>
          <w:iCs/>
          <w:kern w:val="1"/>
          <w:sz w:val="96"/>
          <w:szCs w:val="96"/>
          <w:lang w:eastAsia="hi-IN" w:bidi="hi-IN"/>
        </w:rPr>
        <w:br/>
        <w:t xml:space="preserve"> Mellékletek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96"/>
          <w:szCs w:val="96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96"/>
          <w:szCs w:val="96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Verdana"/>
          <w:iCs/>
          <w:kern w:val="1"/>
          <w:sz w:val="24"/>
          <w:szCs w:val="24"/>
          <w:lang w:eastAsia="hi-IN" w:bidi="hi-IN"/>
        </w:rPr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tbl>
      <w:tblPr>
        <w:tblW w:w="1014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560"/>
        <w:gridCol w:w="1260"/>
        <w:gridCol w:w="1060"/>
        <w:gridCol w:w="1240"/>
      </w:tblGrid>
      <w:tr w:rsidR="007F57EA" w:rsidRPr="007F57EA" w:rsidTr="003F5E69">
        <w:trPr>
          <w:trHeight w:val="990"/>
          <w:jc w:val="center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                                                                                                      VAGYONKIMUTATÁS           </w:t>
            </w: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                                                                          a könyvviteli mérlegben értékkel szereplő eszközökről    </w:t>
            </w:r>
          </w:p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Perbál Község Önkormányzat </w:t>
            </w: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                                                                                                                   2016.</w:t>
            </w:r>
          </w:p>
        </w:tc>
      </w:tr>
      <w:tr w:rsidR="007F57EA" w:rsidRPr="007F57EA" w:rsidTr="003F5E69">
        <w:trPr>
          <w:trHeight w:val="330"/>
          <w:jc w:val="center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Adatok: forintban!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ESZKÖZÖK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Állomány tárgyév elején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Változás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Állomány tárgyév végén</w:t>
            </w:r>
          </w:p>
        </w:tc>
      </w:tr>
      <w:tr w:rsidR="007F57EA" w:rsidRPr="007F57EA" w:rsidTr="003F5E69">
        <w:trPr>
          <w:trHeight w:val="450"/>
          <w:jc w:val="center"/>
        </w:trPr>
        <w:tc>
          <w:tcPr>
            <w:tcW w:w="6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30"/>
          <w:jc w:val="center"/>
        </w:trPr>
        <w:tc>
          <w:tcPr>
            <w:tcW w:w="6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1.1 számú melléklet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I. Immateriális javak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Tárgyi eszközök (03+08+13+18+23)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2 025 325 928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292 543 610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2 317 869 538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 Ingatlanok és kapcsolódó vagyoni értékű jogok   (04+05+06+07)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2 002 452 583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302 855 632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2 305 308 215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1.1. Forgalomképtelen ingatlanok és kapcsolódó vagyoni értékű jogok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52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1.2. Nemzetgazdasági szempontból kiemelt jelentőségű ingatlanok és kapcsolódó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vagyoni értékű jogok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450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1.3. Korlátozottan forgalomképes ingatlanok és kapcsolódó vagyoni értékű jogok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1.4. Üzleti ingatlanok és kapcsolódó vagyoni értékű jogok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Gépek, berendezések, felszerelések, járművek (09+10+11+12)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10 992 454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-395 147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10 597 307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2.1. Forgalomképtelen gépek, berendezések,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450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2.2. Nemzetgazdasági szempontból kiemelt jelentőségű gépek, berendezések,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2.3. Korlátozottan forgalomképes gépek, berendezések,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2.4. Üzleti gépek, berendezések,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10 992 454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-395 147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10 597 307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Tenyészállatok (14+15+16+17)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3.1. Forgalomképtelen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3.2. Nemzetgazdasági szempontból kiemelt jelentőségű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3.3. Korlátozottan forgalomképes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3.4. Üzleti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4. Beruházások, felújítások (19+20+21+22)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11 880 891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-9 916 875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1 964 016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4.1. Forgalomképtelen beruházások, felújítások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4.2. Nemzetgazdasági szempontból kiemelt jelentőségű beruházások, felújítások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4.3. Korlátozottan forgalomképes beruházások, felújítások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11 880 891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-9 916 875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1 964 016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4.4. Üzleti beruházások, felújítások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 Tárgyi eszközök értékhelyesbítése (24+25+26+27)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5.1. Forgalomképtelen tárgyi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450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5.2. Nemzetgazdasági szempontból kiemelt jelentőségű tárgyi eszközök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5.3. Korlátozottan forgalomképes tárgyi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5.4. Üzleti tárgyi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Befektetett pénzügyi eszközök (29+34+39)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 Tartós részesedések (30+31+32+33)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lastRenderedPageBreak/>
              <w:t>1.1. Forgalomképtelen tartós részesedések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1.2. Nemzetgazdasági szempontból kiemelt jelentőségű tartós részesedések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1.3. Korlátozottan forgalomképes tartós részesedések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1.4. Üzleti tartós részesedések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Tartós hitelviszonyt megtestesítő értékpapírok (35+36+37+38)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2.1. Forgalomképtelen tartós hitelviszonyt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450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2.2. Nemzetgazdasági szempontból kiemelt jelentőségű tartós hitelviszonyt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2.3. Korlátozottan forgalomképes tartós hitelviszonyt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2.4. Üzleti tartós hitelviszonyt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Befektetett pénzügyi eszközök értékhelyesbítése (40+41+42+43)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3.1. Forgalomképtelen befektetett pénzügyi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450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3.2. Nemzetgazdasági szempontból kiemelt jelentőségű befektetett pénzügyi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3.3. Korlátozottan forgalomképes befektetett pénzügyi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3.4. Üzleti befektetett pénzügyi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Koncesszióba, vagyonkezelésbe adott eszközök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420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A) NEMZETI VAGYONBA TARTOZÓ BEFEKTETETT ESZKÖZÖK </w:t>
            </w: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(01+02+28+44)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2 025 325 928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292 543 610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2 317 869 538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Készletek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B) NEMZETI VAGYONBA TARTOZÓ FORGÓESZKÖZÖK (46+47)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Lekötött bankbetétek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Pénztárak, csekkek, betétkönyvek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Forintszámlák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198 782 091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54 282 855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253 064 946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Devizaszámlák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C) PÉNZESZKÖZÖK (49+50+51+52)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198 782 091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54 282 855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253 064 946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követelések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követelések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Követelés jellegű sajátos elszámolások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1 585 278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458 031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2 043 309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D) KÖVETELÉSEK (54+55+56)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1 585 278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458 031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2 043 309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December havi illetmények, munkabérek elszámolása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420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II. Utalványok, bérletek és más hasonló, készpénz-helyettesítő fizetési </w:t>
            </w: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eszköznek nem minősülő eszközök elszámolásai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E) EGYÉB SAJÁTOS ESZKÖZOLDALI ELSZÁMOLÁSOK (58+59)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F) AKTÍV IDŐBELI ELHATÁROLÁSOK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368 281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25 240 159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25 608 440 </w:t>
            </w:r>
          </w:p>
        </w:tc>
      </w:tr>
      <w:tr w:rsidR="007F57EA" w:rsidRPr="007F57EA" w:rsidTr="003F5E69">
        <w:trPr>
          <w:trHeight w:val="330"/>
          <w:jc w:val="center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ESZKÖZÖK ÖSSZESEN  (45+48+53+57+60+61)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62.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2 226 061 578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372 524 655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2 598 586 233 </w:t>
            </w:r>
          </w:p>
        </w:tc>
      </w:tr>
    </w:tbl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7F57EA" w:rsidRPr="007F57EA" w:rsidRDefault="007F57EA" w:rsidP="007F5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sectPr w:rsidR="007F57EA" w:rsidRPr="007F57EA" w:rsidSect="004B31B1">
          <w:headerReference w:type="default" r:id="rId6"/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282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384"/>
        <w:gridCol w:w="560"/>
        <w:gridCol w:w="2116"/>
        <w:gridCol w:w="1420"/>
        <w:gridCol w:w="1500"/>
        <w:gridCol w:w="840"/>
      </w:tblGrid>
      <w:tr w:rsidR="007F57EA" w:rsidRPr="007F57EA" w:rsidTr="003F5E69">
        <w:trPr>
          <w:trHeight w:val="645"/>
          <w:jc w:val="center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 xml:space="preserve">                                                                VAGYONKIMUTATÁS</w:t>
            </w:r>
            <w:r w:rsidRPr="007F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                                                          a könyvviteli mérlegben értékkel szereplő forrásokról</w:t>
            </w:r>
          </w:p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                                                     Perbál Község Önkormányzat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2016.év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70"/>
          <w:jc w:val="center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1.1 sz. melléklet  forintban</w:t>
            </w:r>
          </w:p>
        </w:tc>
      </w:tr>
      <w:tr w:rsidR="007F57EA" w:rsidRPr="007F57EA" w:rsidTr="003F5E69">
        <w:trPr>
          <w:trHeight w:val="630"/>
          <w:jc w:val="center"/>
        </w:trPr>
        <w:tc>
          <w:tcPr>
            <w:tcW w:w="6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Tárgyidőszak elején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Tárgyidőszak változása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Tárgyidőszak végén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55"/>
          <w:jc w:val="center"/>
        </w:trPr>
        <w:tc>
          <w:tcPr>
            <w:tcW w:w="6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Nemzeti vagyon induláskori értéke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22965086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22 965 086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Nemzeti vagyon változásai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287 069 920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287 069 920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Egyéb eszközök induláskori értéke és változásai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140920000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140 920 000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Felhalmozott eredmény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2002882582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52 987 611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2 055 870 193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V. Eszközök értékhelyesbítésének forrása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VI. Mérleg szerinti eredmény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52987611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31 524 109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84 511 720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G) SAJÁT TŐKE (01+….+06)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2 219 755 279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371 581 640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2 591 336 919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kötelezettségek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3063558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1 680 131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4 743 689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kötelezettségek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3242741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-737 116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2 505 625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Kötelezettség jellegű sajátos elszámolások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H) KÖTELEZETTSÉGEK (08+09+10)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6306299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943015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7249314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I) KINCSTÁRI SZÁMLAVEZETÉSSEL KAPCSOLATOS ELSZÁMOLÁSOK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J) PASSZÍV IDŐBELI ELHATÁROLÁSOK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FORRÁSOK ÖSSZESEN  (07+11+12+13)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2 226 061 578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372 524 655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2 598 586 233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7F57EA" w:rsidRPr="007F57EA" w:rsidRDefault="007F57EA" w:rsidP="007F57EA">
      <w:pPr>
        <w:spacing w:line="256" w:lineRule="auto"/>
        <w:rPr>
          <w:rFonts w:ascii="Calibri" w:eastAsia="Calibri" w:hAnsi="Calibri" w:cs="Times New Roman"/>
          <w:sz w:val="16"/>
          <w:szCs w:val="16"/>
        </w:rPr>
      </w:pPr>
    </w:p>
    <w:p w:rsidR="007F57EA" w:rsidRPr="007F57EA" w:rsidRDefault="007F57EA" w:rsidP="007F57EA">
      <w:pPr>
        <w:tabs>
          <w:tab w:val="left" w:pos="11370"/>
        </w:tabs>
        <w:spacing w:line="256" w:lineRule="auto"/>
        <w:rPr>
          <w:rFonts w:ascii="Calibri" w:eastAsia="Calibri" w:hAnsi="Calibri" w:cs="Times New Roman"/>
          <w:sz w:val="16"/>
          <w:szCs w:val="16"/>
        </w:rPr>
      </w:pPr>
    </w:p>
    <w:p w:rsidR="007F57EA" w:rsidRPr="007F57EA" w:rsidRDefault="007F57EA" w:rsidP="007F57EA">
      <w:pPr>
        <w:tabs>
          <w:tab w:val="left" w:pos="11370"/>
        </w:tabs>
        <w:spacing w:line="256" w:lineRule="auto"/>
        <w:rPr>
          <w:rFonts w:ascii="Calibri" w:eastAsia="Calibri" w:hAnsi="Calibri" w:cs="Times New Roman"/>
          <w:sz w:val="16"/>
          <w:szCs w:val="16"/>
        </w:rPr>
        <w:sectPr w:rsidR="007F57EA" w:rsidRPr="007F57EA" w:rsidSect="004B31B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F57EA" w:rsidRPr="007F57EA" w:rsidRDefault="007F57EA" w:rsidP="007F57EA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F57EA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42C938D8" wp14:editId="3C968A2A">
            <wp:extent cx="4516120" cy="888174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8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EA" w:rsidRPr="007F57EA" w:rsidRDefault="007F57EA" w:rsidP="007F57EA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F57EA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63F42F9" wp14:editId="73F942DD">
            <wp:extent cx="5756910" cy="8229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EA" w:rsidRPr="007F57EA" w:rsidRDefault="007F57EA" w:rsidP="007F57E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W w:w="848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5475"/>
        <w:gridCol w:w="2307"/>
      </w:tblGrid>
      <w:tr w:rsidR="007F57EA" w:rsidRPr="007F57EA" w:rsidTr="003F5E69">
        <w:trPr>
          <w:trHeight w:val="67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PÉNZESZKÖZÖK VÁLTOZÁSÁNAK LEVEZETÉSE</w:t>
            </w:r>
          </w:p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Perbál Község Önkormányzat</w:t>
            </w:r>
            <w:r w:rsidRPr="007F57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>2016</w:t>
            </w:r>
          </w:p>
        </w:tc>
      </w:tr>
      <w:tr w:rsidR="007F57EA" w:rsidRPr="007F57EA" w:rsidTr="003F5E69">
        <w:trPr>
          <w:trHeight w:val="27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1.3. számú melléklet</w:t>
            </w:r>
          </w:p>
        </w:tc>
      </w:tr>
      <w:tr w:rsidR="007F57EA" w:rsidRPr="007F57EA" w:rsidTr="003F5E69">
        <w:trPr>
          <w:trHeight w:val="870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Összeg ( Ft )</w:t>
            </w:r>
          </w:p>
        </w:tc>
      </w:tr>
      <w:tr w:rsidR="007F57EA" w:rsidRPr="007F57EA" w:rsidTr="003F5E69">
        <w:trPr>
          <w:trHeight w:val="57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Pénzkészlet. január 1-jén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198 782 091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</w:t>
            </w: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</w:t>
            </w: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198 782 091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</w:t>
            </w: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</w:t>
            </w: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Bevételek   ( + 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516 104 108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Kiadások    ( - 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272 352 847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Kötelezettséggel, követelésessel terhelt maradvány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9 313 685 </w:t>
            </w:r>
          </w:p>
        </w:tc>
      </w:tr>
      <w:tr w:rsidR="007F57EA" w:rsidRPr="007F57EA" w:rsidTr="003F5E69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Záró pénzkészlet 2016.dcember 31.én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253 064 946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</w:t>
            </w: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</w:t>
            </w: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253 064 946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</w:t>
            </w: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</w:t>
            </w: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</w:p>
        </w:tc>
      </w:tr>
    </w:tbl>
    <w:p w:rsidR="007F57EA" w:rsidRPr="007F57EA" w:rsidRDefault="007F57EA" w:rsidP="007F57EA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7F57EA">
        <w:rPr>
          <w:rFonts w:ascii="Calibri" w:eastAsia="Calibri" w:hAnsi="Calibri" w:cs="Times New Roman"/>
        </w:rPr>
        <w:lastRenderedPageBreak/>
        <w:t>2.1. sz. melléklet</w:t>
      </w:r>
    </w:p>
    <w:tbl>
      <w:tblPr>
        <w:tblW w:w="988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560"/>
        <w:gridCol w:w="1100"/>
        <w:gridCol w:w="1100"/>
        <w:gridCol w:w="1100"/>
      </w:tblGrid>
      <w:tr w:rsidR="007F57EA" w:rsidRPr="007F57EA" w:rsidTr="003F5E69">
        <w:trPr>
          <w:trHeight w:val="1530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VAGYONKIMUTATÁS                                                                                                                          a könyvviteli mérlegben értékkel szereplő eszközökről                                                                          2016.                                                                                                                                               Polgármesteri Hivatal</w:t>
            </w:r>
          </w:p>
        </w:tc>
      </w:tr>
      <w:tr w:rsidR="007F57EA" w:rsidRPr="007F57EA" w:rsidTr="003F5E69">
        <w:trPr>
          <w:trHeight w:val="3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Adatok:  forintban!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ESZKÖZÖK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Állomány tárgyév elején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Változás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Állomány tárgyév végén</w:t>
            </w: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7F57EA" w:rsidRPr="007F57EA" w:rsidTr="003F5E69">
        <w:trPr>
          <w:trHeight w:val="33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I. Immateriális javak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Tárgyi eszközök (03+08+13+18+23)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17 086 289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-14 733 791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2 352 498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 Ingatlanok és kapcsolódó vagyoni értékű jogok   (04+05+06+07)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17 086 289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-17 086 289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1.1. Forgalomképtelen ingatlanok és kapcsolódó vagyoni értékű jogok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17 086 289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-17 086 289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52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1.2. Nemzetgazdasági szempontból kiemelt jelentőségű ingatlanok és kapcsolódó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vagyoni értékű jogok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1.3. Korlátozottan forgalomképes ingatlanok és kapcsolódó vagyoni értékű jogok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1.4. Üzleti ingatlanok és kapcsolódó vagyoni értékű jogok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Gépek, berendezések, felszerelések, járművek (09+10+11+12)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2 352 498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2 352 498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2.1. Forgalomképtelen gépek, berendezések,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2 352 498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2 352 498 </w:t>
            </w: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2.2. Nemzetgazdasági szempontból kiemelt jelentőségű gépek, berendezések,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2.3. Korlátozottan forgalomképes gépek, berendezések,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2.4. Üzleti gépek, berendezések,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Tenyészállatok (14+15+16+17)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3.1. Forgalomképtelen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3.2. Nemzetgazdasági szempontból kiemelt jelentőségű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3.3. Korlátozottan forgalomképes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3.4. Üzleti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4. Beruházások, felújítások (19+20+21+22)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167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4.1. Forgalomképtelen beruházások, felújítások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4.2. Nemzetgazdasági szempontból kiemelt jelentőségű beruházások, felújítások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4.3. Korlátozottan forgalomképes beruházások, felújítások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4.4. Üzleti beruházások, felújítások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 Tárgyi eszközök értékhelyesbítése (24+25+26+27)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5.1. Forgalomképtelen tárgyi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5.2. Nemzetgazdasági szempontból kiemelt jelentőségű tárgyi eszközök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lastRenderedPageBreak/>
              <w:t>5.3. Korlátozottan forgalomképes tárgyi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5.4. Üzleti tárgyi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Befektetett pénzügyi eszközök (29+34+39)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 Tartós részesedések (30+31+32+33)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1.1. Forgalomképtelen tartós részesedések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1.2. Nemzetgazdasági szempontból kiemelt jelentőségű tartós részesedések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1.3. Korlátozottan forgalomképes tartós részesedések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1.4. Üzleti tartós részesedések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Tartós hitelviszonyt megtestesítő értékpapírok (35+36+37+38)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2.1. Forgalomképtelen tartós hitelviszonyt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2.2. Nemzetgazdasági szempontból kiemelt jelentőségű tartós hitelviszonyt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2.3. Korlátozottan forgalomképes tartós hitelviszonyt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2.4. Üzleti tartós hitelviszonyt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Befektetett pénzügyi eszközök értékhelyesbítése (40+41+42+43)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3.1. Forgalomképtelen befektetett pénzügyi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3.2. Nemzetgazdasági szempontból kiemelt jelentőségű befektetett pénzügyi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3.3. Korlátozottan forgalomképes befektetett pénzügyi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3.4. Üzleti befektetett pénzügyi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Koncesszióba, vagyonkezelésbe adott eszközök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2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A) NEMZETI VAGYONBA TARTOZÓ BEFEKTETETT ESZKÖZÖK </w:t>
            </w: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(01+02+28+44)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17 086 289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-14 733 791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2 352 498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Készletek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B) NEMZETI VAGYONBA TARTOZÓ FORGÓESZKÖZÖK (46+47)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Lekötött bankbetétek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Pénztárak, csekkek, betétkönyvek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Forintszámlák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7 255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7 255 </w:t>
            </w:r>
          </w:p>
        </w:tc>
      </w:tr>
      <w:tr w:rsidR="007F57EA" w:rsidRPr="007F57EA" w:rsidTr="003F5E69">
        <w:trPr>
          <w:trHeight w:val="291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Devizaszámlák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C) PÉNZESZKÖZÖK (49+50+51+52)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7 255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7 255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követelések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követelések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97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Követelés jellegű sajátos elszámolások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940 455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41 768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982 223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D) KÖVETELÉSEK (54+55+56)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940 455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41 768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982 223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December havi illetmények, munkabérek elszámolása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2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II. Utalványok, bérletek és más hasonló, készpénz-helyettesítő fizetési </w:t>
            </w: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eszköznek nem minősülő eszközök elszámolásai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E) EGYÉB SAJÁTOS ESZKÖZOLDALI ELSZÁMOLÁSOK (58+59)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F) AKTÍV IDŐBELI ELHATÁROLÁSOK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3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ESZKÖZÖK ÖSSZESEN  (45+48+53+57+60+61)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62.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18 026 744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-14 684 768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3 341 976 </w:t>
            </w:r>
          </w:p>
        </w:tc>
      </w:tr>
    </w:tbl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  <w:sectPr w:rsidR="007F57EA" w:rsidRPr="007F57EA" w:rsidSect="004B31B1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282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384"/>
        <w:gridCol w:w="560"/>
        <w:gridCol w:w="2116"/>
        <w:gridCol w:w="1420"/>
        <w:gridCol w:w="1500"/>
        <w:gridCol w:w="840"/>
      </w:tblGrid>
      <w:tr w:rsidR="007F57EA" w:rsidRPr="007F57EA" w:rsidTr="003F5E69">
        <w:trPr>
          <w:trHeight w:val="645"/>
          <w:jc w:val="center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  <w:t xml:space="preserve">                                                                VAGYONKIMUTATÁS</w:t>
            </w:r>
            <w:r w:rsidRPr="007F57E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  <w:br/>
              <w:t xml:space="preserve">                                                                    a könyvviteli mérlegben értékkel szereplő forrásokról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2016.év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55"/>
          <w:jc w:val="center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  <w:t xml:space="preserve">                                                          Polgármesteri Hivatal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70"/>
          <w:jc w:val="center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 számú melléklet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ezer forintban</w:t>
            </w:r>
          </w:p>
        </w:tc>
      </w:tr>
      <w:tr w:rsidR="007F57EA" w:rsidRPr="007F57EA" w:rsidTr="003F5E69">
        <w:trPr>
          <w:trHeight w:val="630"/>
          <w:jc w:val="center"/>
        </w:trPr>
        <w:tc>
          <w:tcPr>
            <w:tcW w:w="6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  <w:t>Tárgyidőszak elején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  <w:t>Tárgyidőszak változása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  <w:t>Tárgyidőszak végén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55"/>
          <w:jc w:val="center"/>
        </w:trPr>
        <w:tc>
          <w:tcPr>
            <w:tcW w:w="6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Nemzeti vagyon induláskori értéke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-14 873 373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-14 873 373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Nemzeti vagyon változásai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Egyéb eszközök induláskori értéke és változásai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Felhalmozott eredmény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21069107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-4 381 306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16 687 801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V. Eszközök értékhelyesbítésének forrása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VI. Mérleg szerinti eredmény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-4381306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3 910 165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-471 141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G) SAJÁT TŐKE (01+….+06)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16 687 801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-15 344 514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1 343 287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kötelezettségek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1218943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659 746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1 878 689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kötelezettségek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Kötelezettség jellegű sajátos elszámolások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H) KÖTELEZETTSÉGEK (08+09+10)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1218943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659746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1878689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I) KINCSTÁRI SZÁMLAVEZETÉSSEL KAPCSOLATOS ELSZÁMOLÁSOK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J) PASSZÍV IDŐBELI ELHATÁROLÁSOK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120000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120 000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FORRÁSOK ÖSSZESEN  (07+11+12+13)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18 026 744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-14 684 768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3 341 976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</w:tr>
    </w:tbl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  <w:sectPr w:rsidR="007F57EA" w:rsidRPr="007F57EA" w:rsidSect="004B31B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7F57EA">
        <w:rPr>
          <w:rFonts w:ascii="Calibri" w:eastAsia="Calibri" w:hAnsi="Calibri" w:cs="Times New Roman"/>
        </w:rPr>
        <w:t>2.2. sz melléklet</w:t>
      </w:r>
    </w:p>
    <w:tbl>
      <w:tblPr>
        <w:tblW w:w="9720" w:type="dxa"/>
        <w:tblInd w:w="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5220"/>
        <w:gridCol w:w="1060"/>
        <w:gridCol w:w="1060"/>
        <w:gridCol w:w="1060"/>
      </w:tblGrid>
      <w:tr w:rsidR="007F57EA" w:rsidRPr="007F57EA" w:rsidTr="003F5E69">
        <w:trPr>
          <w:trHeight w:val="3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7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Polgármesteri Hivatal Költségvetési bevételei és kiadásai 2016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FT</w:t>
            </w:r>
          </w:p>
        </w:tc>
      </w:tr>
      <w:tr w:rsidR="007F57EA" w:rsidRPr="007F57EA" w:rsidTr="003F5E69">
        <w:trPr>
          <w:trHeight w:val="49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BEVÉTEL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43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531 085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531 085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531 085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531 085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43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adók  (4.1.1.+4.1.2.)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4 000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4 000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2 946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2 946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lastRenderedPageBreak/>
              <w:t>6.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tám., kölcsönök visszatér. ÁH-n kívülről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24 000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555 085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534 031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lejáratú  hitelek, kölcsönök felvétele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1 147 000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1 147 000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1 147 000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1 147 000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58 000 000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58 000 000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35 910 394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megelőlegezések- Központi írányitó szervi támogatás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58 000 000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58 000 000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35 910 394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58 000 000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59 147 000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37 057 394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(9+16)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58 024 000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59 702 085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37 591 425</w:t>
            </w:r>
          </w:p>
        </w:tc>
      </w:tr>
      <w:tr w:rsidR="007F57EA" w:rsidRPr="007F57EA" w:rsidTr="003F5E69">
        <w:trPr>
          <w:trHeight w:val="24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49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lastRenderedPageBreak/>
              <w:t>Száma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KIADÁS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57 724 000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59 317 021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36 180 620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35 979 000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37 471 685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20 486 023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9 780 000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7 945 553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7 150 074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11 965 000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13 899 783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8 544 523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57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179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183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173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19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55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6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I.16.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Tartalékok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385 064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214 782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385 064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214 782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51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58 024 000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59 702 085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36 395 402</w:t>
            </w: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Hitel-, kölcsöntörlesztés államháztartáson kívülre (5.1.+…+5.3.)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7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Belföldi finanszírozás kiadásai (7.1. + … + 7.5.)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5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lastRenderedPageBreak/>
              <w:t>7.2.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Irányító szervi támogatás folyósítása (intézményfinanszírozás)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Pénzügyi lízing kiadásai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Külföldi finanszírozás kiadásai (8.1. + … + 8.4.)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5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KIADÁSOK ÖSSZESEN: (4+9)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58 024 000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59 702 085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36 395 402</w:t>
            </w:r>
          </w:p>
        </w:tc>
      </w:tr>
    </w:tbl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7F57EA">
        <w:rPr>
          <w:rFonts w:ascii="Calibri" w:eastAsia="Calibri" w:hAnsi="Calibri" w:cs="Times New Roman"/>
        </w:rPr>
        <w:lastRenderedPageBreak/>
        <w:t>2.3 sz. melléklet</w:t>
      </w:r>
    </w:p>
    <w:tbl>
      <w:tblPr>
        <w:tblW w:w="848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5475"/>
        <w:gridCol w:w="2307"/>
      </w:tblGrid>
      <w:tr w:rsidR="007F57EA" w:rsidRPr="007F57EA" w:rsidTr="003F5E69">
        <w:trPr>
          <w:trHeight w:val="67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lang w:eastAsia="hu-HU"/>
              </w:rPr>
              <w:t>PÉNZESZKÖZÖK VÁLTOZÁSÁNAK LEVEZETÉSE</w:t>
            </w:r>
          </w:p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lang w:eastAsia="hu-HU"/>
              </w:rPr>
              <w:t>Polgármesteri Hivatal</w:t>
            </w:r>
          </w:p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lang w:eastAsia="hu-HU"/>
              </w:rPr>
              <w:t>2016</w:t>
            </w:r>
          </w:p>
        </w:tc>
      </w:tr>
      <w:tr w:rsidR="007F57EA" w:rsidRPr="007F57EA" w:rsidTr="003F5E69">
        <w:trPr>
          <w:trHeight w:val="27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hu-HU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870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lang w:eastAsia="hu-HU"/>
              </w:rPr>
              <w:t>Megnevezés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lang w:eastAsia="hu-HU"/>
              </w:rPr>
              <w:t>Összeg  ( Ft )</w:t>
            </w:r>
          </w:p>
        </w:tc>
      </w:tr>
      <w:tr w:rsidR="007F57EA" w:rsidRPr="007F57EA" w:rsidTr="003F5E69">
        <w:trPr>
          <w:trHeight w:val="57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Pénzkészlet. január 1-jén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</w:t>
            </w: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</w:t>
            </w: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</w:t>
            </w: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</w:t>
            </w: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Bevételek   ( + 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  <w:t xml:space="preserve">37 591 425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Kiadások    ( - 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  <w:t xml:space="preserve">36 395 402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Kötelezettséggel terhelt maradvány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  <w:t xml:space="preserve">1 188 768 </w:t>
            </w:r>
          </w:p>
        </w:tc>
      </w:tr>
      <w:tr w:rsidR="007F57EA" w:rsidRPr="007F57EA" w:rsidTr="003F5E69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Záró pénzkészlet 2016.dcember 31.én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 xml:space="preserve">7 255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</w:t>
            </w: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</w:t>
            </w: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  <w:t xml:space="preserve">7 255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</w:t>
            </w: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</w:t>
            </w: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</w:p>
        </w:tc>
      </w:tr>
    </w:tbl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tbl>
      <w:tblPr>
        <w:tblW w:w="988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560"/>
        <w:gridCol w:w="1100"/>
        <w:gridCol w:w="1100"/>
        <w:gridCol w:w="1100"/>
      </w:tblGrid>
      <w:tr w:rsidR="007F57EA" w:rsidRPr="007F57EA" w:rsidTr="003F5E69">
        <w:trPr>
          <w:trHeight w:val="1530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     VAGYONKIMUTATÁS                                                                                                                         a könyvviteli mérlegben értékkel szereplő eszközökről                                                                          2016.                                                                                                                                               Mézeskalács Óvoda</w:t>
            </w:r>
          </w:p>
        </w:tc>
      </w:tr>
      <w:tr w:rsidR="007F57EA" w:rsidRPr="007F57EA" w:rsidTr="003F5E69">
        <w:trPr>
          <w:trHeight w:val="3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Adatok: forintban!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ESZKÖZÖK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Állomány tárgyév elején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Változás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Állomány tárgyév végén</w:t>
            </w: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7F57EA" w:rsidRPr="007F57EA" w:rsidTr="003F5E69">
        <w:trPr>
          <w:trHeight w:val="330"/>
        </w:trPr>
        <w:tc>
          <w:tcPr>
            <w:tcW w:w="6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3.1 sz. melléklet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I. Immateriális javak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57 183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-57 183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Tárgyi eszközök (03+08+13+18+23)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1 132 891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-426 113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706 778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 Ingatlanok és kapcsolódó vagyoni értékű jogok   (04+05+06+07)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1.1. Forgalomképtelen ingatlanok és kapcsolódó vagyoni értékű jogok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52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1.2. Nemzetgazdasági szempontból kiemelt jelentőségű ingatlanok és kapcsolódó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vagyoni értékű jogok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1.3. Korlátozottan forgalomképes ingatlanok és kapcsolódó vagyoni értékű jogok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1.4. Üzleti ingatlanok és kapcsolódó vagyoni értékű jogok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Gépek, berendezések, felszerelések, járművek (09+10+11+12)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1 132 891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-426 113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706 778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2.1. Forgalomképtelen gépek, berendezések,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2.2. Nemzetgazdasági szempontból kiemelt jelentőségű gépek, berendezések,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2.3. Korlátozottan forgalomképes gépek, berendezések,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2.4. Üzleti gépek, berendezések,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1 132 891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-426 113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706 778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Tenyészállatok (14+15+16+17)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3.1. Forgalomképtelen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3.2. Nemzetgazdasági szempontból kiemelt jelentőségű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3.3. Korlátozottan forgalomképes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3.4. Üzleti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4. Beruházások, felújítások (19+20+21+22)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4.1. Forgalomképtelen beruházások, felújítások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4.2. Nemzetgazdasági szempontból kiemelt jelentőségű beruházások, felújítások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4.3. Korlátozottan forgalomképes beruházások, felújítások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4.4. Üzleti beruházások, felújítások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 Tárgyi eszközök értékhelyesbítése (24+25+26+27)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5.1. Forgalomképtelen tárgyi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5.2. Nemzetgazdasági szempontból kiemelt jelentőségű tárgyi eszközök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5.3. Korlátozottan forgalomképes tárgyi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5.4. Üzleti tárgyi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III. Befektetett pénzügyi eszközök (29+34+39)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 Tartós részesedések (30+31+32+33)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1.1. Forgalomképtelen tartós részesedések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1.2. Nemzetgazdasági szempontból kiemelt jelentőségű tartós részesedések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1.3. Korlátozottan forgalomképes tartós részesedések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1.4. Üzleti tartós részesedések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Tartós hitelviszonyt megtestesítő értékpapírok (35+36+37+38)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2.1. Forgalomképtelen tartós hitelviszonyt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2.2. Nemzetgazdasági szempontból kiemelt jelentőségű tartós hitelviszonyt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2.3. Korlátozottan forgalomképes tartós hitelviszonyt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2.4. Üzleti tartós hitelviszonyt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Befektetett pénzügyi eszközök értékhelyesbítése (40+41+42+43)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3.1. Forgalomképtelen befektetett pénzügyi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3.2. Nemzetgazdasági szempontból kiemelt jelentőségű befektetett pénzügyi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3.3. Korlátozottan forgalomképes befektetett pénzügyi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3.4. Üzleti befektetett pénzügyi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Koncesszióba, vagyonkezelésbe adott eszközök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2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A) NEMZETI VAGYONBA TARTOZÓ BEFEKTETETT ESZKÖZÖK </w:t>
            </w: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(01+02+28+44)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1 190 074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-483 296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706 778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Készletek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B) NEMZETI VAGYONBA TARTOZÓ FORGÓESZKÖZÖK (46+47)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Lekötött bankbetétek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Pénztárak, csekkek, betétkönyvek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Forintszámlák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26 527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-21 353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5 174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Devizaszámlák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C) PÉNZESZKÖZÖK (49+50+51+52)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26 527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-21 353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5 174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követelések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1 699 746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1 699 746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követelések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769 441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-769 441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Követelés jellegű sajátos elszámolások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3 016 475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391 048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3 407 523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D) KÖVETELÉSEK (54+55+56)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3 785 916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1 321 353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5 107 269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December havi illetmények, munkabérek elszámolása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2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II. Utalványok, bérletek és más hasonló, készpénz-helyettesítő fizetési </w:t>
            </w: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eszköznek nem minősülő eszközök elszámolásai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E) EGYÉB SAJÁTOS ESZKÖZOLDALI ELSZÁMOLÁSOK (58+59)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22 320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22 320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F) AKTÍV IDŐBELI ELHATÁROLÁSOK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3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ESZKÖZÖK ÖSSZESEN  (45+48+53+57+60+61)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62.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5 002 517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839 024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5 841 541 </w:t>
            </w:r>
          </w:p>
        </w:tc>
      </w:tr>
    </w:tbl>
    <w:p w:rsidR="007F57EA" w:rsidRPr="007F57EA" w:rsidRDefault="007F57EA" w:rsidP="007F57EA">
      <w:pPr>
        <w:spacing w:after="0" w:line="240" w:lineRule="auto"/>
        <w:rPr>
          <w:rFonts w:ascii="Times New Roman" w:eastAsia="Times New Roman" w:hAnsi="Times New Roman" w:cs="Calibri"/>
          <w:b/>
          <w:bCs/>
          <w:sz w:val="20"/>
          <w:szCs w:val="20"/>
          <w:lang w:eastAsia="hu-HU"/>
        </w:rPr>
      </w:pPr>
    </w:p>
    <w:p w:rsidR="007F57EA" w:rsidRPr="007F57EA" w:rsidRDefault="007F57EA" w:rsidP="007F57EA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0"/>
          <w:szCs w:val="20"/>
          <w:lang w:eastAsia="hu-HU"/>
        </w:rPr>
        <w:sectPr w:rsidR="007F57EA" w:rsidRPr="007F57EA" w:rsidSect="004B31B1">
          <w:head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282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384"/>
        <w:gridCol w:w="560"/>
        <w:gridCol w:w="2116"/>
        <w:gridCol w:w="1420"/>
        <w:gridCol w:w="1500"/>
        <w:gridCol w:w="840"/>
      </w:tblGrid>
      <w:tr w:rsidR="007F57EA" w:rsidRPr="007F57EA" w:rsidTr="003F5E69">
        <w:trPr>
          <w:trHeight w:val="645"/>
          <w:jc w:val="center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  <w:lastRenderedPageBreak/>
              <w:t xml:space="preserve">                                                                VAGYONKIMUTATÁS</w:t>
            </w:r>
            <w:r w:rsidRPr="007F57E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  <w:br/>
              <w:t xml:space="preserve">                                                          a könyvviteli mérlegben értékkel szereplő forrásokról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3.1. számú melléklet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hu-HU"/>
              </w:rPr>
              <w:t xml:space="preserve">                                          2016.év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55"/>
          <w:jc w:val="center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  <w:t xml:space="preserve">                                                       Mézeskalács Óvoda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70"/>
          <w:jc w:val="center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forintban</w:t>
            </w:r>
          </w:p>
        </w:tc>
      </w:tr>
      <w:tr w:rsidR="007F57EA" w:rsidRPr="007F57EA" w:rsidTr="003F5E69">
        <w:trPr>
          <w:trHeight w:val="630"/>
          <w:jc w:val="center"/>
        </w:trPr>
        <w:tc>
          <w:tcPr>
            <w:tcW w:w="6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  <w:t>Tárgyidőszak elején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  <w:t>Tárgyidőszak változása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  <w:t>Tárgyidőszak végén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55"/>
          <w:jc w:val="center"/>
        </w:trPr>
        <w:tc>
          <w:tcPr>
            <w:tcW w:w="6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Nemzeti vagyon induláskori értéke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Nemzeti vagyon változásai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Egyéb eszközök induláskori értéke és változásai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Felhalmozott eredmény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102149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-1 045 898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-943 749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V. Eszközök értékhelyesbítésének forrása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VI. Mérleg szerinti eredmény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-1045898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1 713 543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667 645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G) SAJÁT TŐKE (01+….+06)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-943 749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-39 278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-276 104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kötelezettségek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4169414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1 948 231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6 117 645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kötelezettségek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Kötelezettség jellegű sajátos elszámolások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H) KÖTELEZETTSÉGEK (08+09+10)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4169414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1948231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6117645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I) KINCSTÁRI SZÁMLAVEZETÉSSEL KAPCSOLATOS ELSZÁMOLÁSOK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J) PASSZÍV IDŐBELI ELHATÁROLÁSOK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1776852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-1 776 852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6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FORRÁSOK ÖSSZESEN  (07+11+12+13)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5 002 517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132 101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5 841 541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</w:tr>
    </w:tbl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  <w:sectPr w:rsidR="007F57EA" w:rsidRPr="007F57EA" w:rsidSect="004B31B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  <w:r w:rsidRPr="007F57EA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3C871497" wp14:editId="252DCBE2">
            <wp:extent cx="5247640" cy="8889365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888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  <w:r w:rsidRPr="007F57EA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68F36D93" wp14:editId="5DBF7D63">
            <wp:extent cx="5756910" cy="73628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 w:rsidRPr="007F57EA">
        <w:rPr>
          <w:rFonts w:ascii="Calibri" w:eastAsia="Calibri" w:hAnsi="Calibri" w:cs="Times New Roman"/>
          <w:b/>
        </w:rPr>
        <w:lastRenderedPageBreak/>
        <w:t>3.3 . sz. melléklet</w:t>
      </w: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848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5475"/>
        <w:gridCol w:w="2307"/>
      </w:tblGrid>
      <w:tr w:rsidR="007F57EA" w:rsidRPr="007F57EA" w:rsidTr="003F5E69">
        <w:trPr>
          <w:trHeight w:val="67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lang w:eastAsia="hu-HU"/>
              </w:rPr>
              <w:t>PÉNZESZKÖZÖK VÁLTOZÁSÁNAK LEVEZETÉSE</w:t>
            </w:r>
          </w:p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lang w:eastAsia="hu-HU"/>
              </w:rPr>
              <w:t>Mézeskalács Óvoda</w:t>
            </w:r>
          </w:p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lang w:eastAsia="hu-HU"/>
              </w:rPr>
              <w:t>2016</w:t>
            </w:r>
          </w:p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hu-HU"/>
              </w:rPr>
            </w:pPr>
          </w:p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hu-HU"/>
              </w:rPr>
            </w:pPr>
          </w:p>
        </w:tc>
      </w:tr>
      <w:tr w:rsidR="007F57EA" w:rsidRPr="007F57EA" w:rsidTr="003F5E69">
        <w:trPr>
          <w:trHeight w:val="27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hu-HU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870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lang w:eastAsia="hu-HU"/>
              </w:rPr>
              <w:t>Megnevezés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lang w:eastAsia="hu-HU"/>
              </w:rPr>
              <w:t>Összeg  ( Ft )</w:t>
            </w:r>
          </w:p>
        </w:tc>
      </w:tr>
      <w:tr w:rsidR="007F57EA" w:rsidRPr="007F57EA" w:rsidTr="003F5E69">
        <w:trPr>
          <w:trHeight w:val="57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Pénzkészlet. január 1-jén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 xml:space="preserve">26 527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</w:t>
            </w: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</w:t>
            </w: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  <w:t xml:space="preserve">26 527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</w:t>
            </w: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</w:t>
            </w: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Bevételek   ( + 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  <w:t xml:space="preserve">117 451 940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Kiadások    ( - 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  <w:t xml:space="preserve">114 040 245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Kötelezettséggel terhelt maradvány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  <w:t xml:space="preserve">3 406 521 </w:t>
            </w:r>
          </w:p>
        </w:tc>
      </w:tr>
      <w:tr w:rsidR="007F57EA" w:rsidRPr="007F57EA" w:rsidTr="003F5E69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Záró pénzkészlet 2016.dcember 31.én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 xml:space="preserve">5 174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</w:t>
            </w: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</w:t>
            </w: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  <w:t xml:space="preserve">5 174 </w:t>
            </w:r>
          </w:p>
        </w:tc>
      </w:tr>
      <w:tr w:rsidR="007F57EA" w:rsidRPr="007F57EA" w:rsidTr="003F5E6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</w:t>
            </w: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</w:t>
            </w: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</w:p>
        </w:tc>
      </w:tr>
    </w:tbl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7F57EA">
        <w:rPr>
          <w:rFonts w:ascii="Calibri" w:eastAsia="Calibri" w:hAnsi="Calibri" w:cs="Times New Roman"/>
        </w:rPr>
        <w:lastRenderedPageBreak/>
        <w:t>4.1.melléklet</w:t>
      </w:r>
    </w:p>
    <w:tbl>
      <w:tblPr>
        <w:tblW w:w="988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560"/>
        <w:gridCol w:w="1100"/>
        <w:gridCol w:w="1100"/>
        <w:gridCol w:w="1100"/>
      </w:tblGrid>
      <w:tr w:rsidR="007F57EA" w:rsidRPr="007F57EA" w:rsidTr="003F5E69">
        <w:trPr>
          <w:trHeight w:val="1530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VAGYONKIMUTATÁS                                                                                                                          a könyvviteli mérlegben értékkel szereplő eszközökről                                                                          2016.                                                                                                                                                      Német Nemzetiségi Önkormányzat</w:t>
            </w:r>
          </w:p>
        </w:tc>
      </w:tr>
      <w:tr w:rsidR="007F57EA" w:rsidRPr="007F57EA" w:rsidTr="003F5E69">
        <w:trPr>
          <w:trHeight w:val="3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Adatok: forintban!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ESZKÖZÖK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Állomány tárgyév elején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Változás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Állomány tárgyév végén</w:t>
            </w: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7F57EA" w:rsidRPr="007F57EA" w:rsidTr="003F5E69">
        <w:trPr>
          <w:trHeight w:val="120"/>
        </w:trPr>
        <w:tc>
          <w:tcPr>
            <w:tcW w:w="6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I. Immateriális javak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Tárgyi eszközök (03+08+13+18+23)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55 465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250 987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306 452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 Ingatlanok és kapcsolódó vagyoni értékű jogok   (04+05+06+07)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1.1. Forgalomképtelen ingatlanok és kapcsolódó vagyoni értékű jogok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52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1.2. Nemzetgazdasági szempontból kiemelt jelentőségű ingatlanok és kapcsolódó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vagyoni értékű jogok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1.3. Korlátozottan forgalomképes ingatlanok és kapcsolódó vagyoni értékű jogok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1.4. Üzleti ingatlanok és kapcsolódó vagyoni értékű jogok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Gépek, berendezések, felszerelések, járművek (09+10+11+12)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55 465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250 987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306 452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2.1. Forgalomképtelen gépek, berendezések,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2.2. Nemzetgazdasági szempontból kiemelt jelentőségű gépek, berendezések,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2.3. Korlátozottan forgalomképes gépek, berendezések,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2.4. Üzleti gépek, berendezések,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55 465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250 987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306 452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Tenyészállatok (14+15+16+17)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3.1. Forgalomképtelen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3.2. Nemzetgazdasági szempontból kiemelt jelentőségű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3.3. Korlátozottan forgalomképes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3.4. Üzleti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4. Beruházások, felújítások (19+20+21+22)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4.1. Forgalomképtelen beruházások, felújítások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4.2. Nemzetgazdasági szempontból kiemelt jelentőségű beruházások, felújítások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4.3. Korlátozottan forgalomképes beruházások, felújítások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4.4. Üzleti beruházások, felújítások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 Tárgyi eszközök értékhelyesbítése (24+25+26+27)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5.1. Forgalomképtelen tárgyi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5.2. Nemzetgazdasági szempontból kiemelt jelentőségű tárgyi eszközök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5.3. Korlátozottan forgalomképes tárgyi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lastRenderedPageBreak/>
              <w:t>5.4. Üzleti tárgyi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Befektetett pénzügyi eszközök (29+34+39)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 Tartós részesedések (30+31+32+33)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1.1. Forgalomképtelen tartós részesedések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1.2. Nemzetgazdasági szempontból kiemelt jelentőségű tartós részesedések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1.3. Korlátozottan forgalomképes tartós részesedések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1.4. Üzleti tartós részesedések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Tartós hitelviszonyt megtestesítő értékpapírok (35+36+37+38)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2.1. Forgalomképtelen tartós hitelviszonyt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2.2. Nemzetgazdasági szempontból kiemelt jelentőségű tartós hitelviszonyt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2.3. Korlátozottan forgalomképes tartós hitelviszonyt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2.4. Üzleti tartós hitelviszonyt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Befektetett pénzügyi eszközök értékhelyesbítése (40+41+42+43)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3.1. Forgalomképtelen befektetett pénzügyi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5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3.2. Nemzetgazdasági szempontból kiemelt jelentőségű befektetett pénzügyi </w:t>
            </w: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3.3. Korlátozottan forgalomképes befektetett pénzügyi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3.4. Üzleti befektetett pénzügyi eszközök értékhelyesbítése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Koncesszióba, vagyonkezelésbe adott eszközök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2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A) NEMZETI VAGYONBA TARTOZÓ BEFEKTETETT ESZKÖZÖK </w:t>
            </w: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(01+02+28+44)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55 465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250 987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306 452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Készletek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B) NEMZETI VAGYONBA TARTOZÓ FORGÓESZKÖZÖK (46+47)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Lekötött bankbetétek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Pénztárak, csekkek, betétkönyvek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Forintszámlák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2 140 543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-1 474 726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665 817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Devizaszámlák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C) PÉNZESZKÖZÖK (49+50+51+52)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2 140 543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-1 474 726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665 817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követelések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követelések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Követelés jellegű sajátos elszámolások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D) KÖVETELÉSEK (54+55+56)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December havi illetmények, munkabérek elszámolása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2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II. Utalványok, bérletek és más hasonló, készpénz-helyettesítő fizetési </w:t>
            </w: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eszköznek nem minősülő eszközök elszámolásai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E) EGYÉB SAJÁTOS ESZKÖZOLDALI ELSZÁMOLÁSOK (58+59)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F) AKTÍV IDŐBELI ELHATÁROLÁSOK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F57EA" w:rsidRPr="007F57EA" w:rsidTr="003F5E69">
        <w:trPr>
          <w:trHeight w:val="33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ESZKÖZÖK ÖSSZESEN  (45+48+53+57+60+61)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color w:val="FF0000"/>
                <w:sz w:val="16"/>
                <w:szCs w:val="16"/>
                <w:lang w:eastAsia="hu-HU"/>
              </w:rPr>
              <w:t>62.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2 196 008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-1 223 739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972 269 </w:t>
            </w:r>
          </w:p>
        </w:tc>
      </w:tr>
    </w:tbl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  <w:sectPr w:rsidR="007F57EA" w:rsidRPr="007F57EA" w:rsidSect="004B31B1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"/>
        <w:gridCol w:w="6380"/>
        <w:gridCol w:w="560"/>
        <w:gridCol w:w="2110"/>
        <w:gridCol w:w="7"/>
        <w:gridCol w:w="1413"/>
        <w:gridCol w:w="6"/>
        <w:gridCol w:w="1499"/>
        <w:gridCol w:w="840"/>
      </w:tblGrid>
      <w:tr w:rsidR="007F57EA" w:rsidRPr="007F57EA" w:rsidTr="003F5E69">
        <w:trPr>
          <w:trHeight w:val="645"/>
          <w:jc w:val="center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 xml:space="preserve">                                                                                   VAGYONKIMUTATÁS</w:t>
            </w:r>
            <w:r w:rsidRPr="007F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                                                                                     a könyvviteli mérlegben értékkel szereplő forrásokról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15"/>
          <w:jc w:val="center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    2016.év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55"/>
          <w:jc w:val="center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                                                                        Német Nemzetiségi Önkormányzat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630"/>
          <w:jc w:val="center"/>
        </w:trPr>
        <w:tc>
          <w:tcPr>
            <w:tcW w:w="6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hu-HU"/>
              </w:rPr>
              <w:t>FORRÁSOK (Ft)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  <w:t>Tárgyidőszak elején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  <w:t>Tárgyidőszak változása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  <w:t>Tárgyidőszak végén</w:t>
            </w: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450"/>
          <w:jc w:val="center"/>
        </w:trPr>
        <w:tc>
          <w:tcPr>
            <w:tcW w:w="63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270"/>
          <w:jc w:val="center"/>
        </w:trPr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315"/>
          <w:jc w:val="center"/>
        </w:trPr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Nemzeti vagyon induláskori értéke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315"/>
          <w:jc w:val="center"/>
        </w:trPr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Nemzeti vagyon változásai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315"/>
          <w:jc w:val="center"/>
        </w:trPr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Egyéb eszközök induláskori értéke és változásai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1889732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1 889 732   </w:t>
            </w: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315"/>
          <w:jc w:val="center"/>
        </w:trPr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Felhalmozott eredmény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78856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227 420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306 276   </w:t>
            </w: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315"/>
          <w:jc w:val="center"/>
        </w:trPr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V. Eszközök értékhelyesbítésének forrása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315"/>
          <w:jc w:val="center"/>
        </w:trPr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VI. Mérleg szerinti eredmény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227420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-1 451 159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-1 223 739   </w:t>
            </w: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315"/>
          <w:jc w:val="center"/>
        </w:trPr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G) SAJÁT TŐKE (01+….+06)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2 196 008 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-1 223 739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972 269   </w:t>
            </w: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315"/>
          <w:jc w:val="center"/>
        </w:trPr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kötelezettségek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315"/>
          <w:jc w:val="center"/>
        </w:trPr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kötelezettségek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</w:t>
            </w: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315"/>
          <w:jc w:val="center"/>
        </w:trPr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Kötelezettség jellegű sajátos elszámolások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315"/>
          <w:jc w:val="center"/>
        </w:trPr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H) KÖTELEZETTSÉGEK (08+09+10)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315"/>
          <w:jc w:val="center"/>
        </w:trPr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I) KINCSTÁRI SZÁMLAVEZETÉSSEL KAPCSOLATOS ELSZÁMOLÁSOK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315"/>
          <w:jc w:val="center"/>
        </w:trPr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J) PASSZÍV IDŐBELI ELHATÁROLÁSOK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25" w:type="dxa"/>
          <w:wAfter w:w="835" w:type="dxa"/>
          <w:trHeight w:val="315"/>
          <w:jc w:val="center"/>
        </w:trPr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FORRÁSOK ÖSSZESEN  (07+11+12+13)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2 196 008 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-1 223 739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972 269   </w:t>
            </w:r>
          </w:p>
        </w:tc>
      </w:tr>
    </w:tbl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  <w:sectPr w:rsidR="007F57EA" w:rsidRPr="007F57EA" w:rsidSect="004B31B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801" w:type="dxa"/>
        <w:tblInd w:w="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5360"/>
        <w:gridCol w:w="1000"/>
        <w:gridCol w:w="1000"/>
        <w:gridCol w:w="1111"/>
      </w:tblGrid>
      <w:tr w:rsidR="007F57EA" w:rsidRPr="007F57EA" w:rsidTr="003F5E69">
        <w:trPr>
          <w:trHeight w:val="570"/>
        </w:trPr>
        <w:tc>
          <w:tcPr>
            <w:tcW w:w="1330" w:type="dxa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60" w:type="dxa"/>
            <w:gridSpan w:val="3"/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>Német Nemzetiségi Önkormányzat Költségvetési Kiadás és bevétel kimutatás 2016</w:t>
            </w:r>
          </w:p>
        </w:tc>
        <w:tc>
          <w:tcPr>
            <w:tcW w:w="1111" w:type="dxa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>4.2 sz melléklet</w:t>
            </w:r>
          </w:p>
        </w:tc>
      </w:tr>
      <w:tr w:rsidR="007F57EA" w:rsidRPr="007F57EA" w:rsidTr="003F5E69">
        <w:trPr>
          <w:trHeight w:val="315"/>
        </w:trPr>
        <w:tc>
          <w:tcPr>
            <w:tcW w:w="133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6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forintban </w:t>
            </w:r>
          </w:p>
        </w:tc>
      </w:tr>
      <w:tr w:rsidR="007F57EA" w:rsidRPr="007F57EA" w:rsidTr="003F5E69">
        <w:trPr>
          <w:trHeight w:val="735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bookmarkStart w:id="2" w:name="_Hlk483296316"/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bookmarkEnd w:id="2"/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35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380 000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2 945 358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2 945 358</w:t>
            </w: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megtérüléske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380 000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2 945 358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2 945 358</w:t>
            </w: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35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megtérüléske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adók  (4.1.1.+4.1.2.)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2 000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2 000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1 188</w:t>
            </w: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2 000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2 000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1 188</w:t>
            </w: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lastRenderedPageBreak/>
              <w:t>6.1.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megtérüléske ÁH-n kívülről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megtérüléske ÁH-n kívülről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tám., kölcsönök visszatér. ÁH-n kívülről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382 000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2 947 358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2 946 546</w:t>
            </w: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lejáratú  hitelek, kölcsönök felvétele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2 140 543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2 140 543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2 140 543</w:t>
            </w: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2 140 543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2 140 543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2 140 543</w:t>
            </w: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megelőlegezések- Központi irányító szervi támogatás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2 140 543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2 140 543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2 140 543</w:t>
            </w:r>
          </w:p>
        </w:tc>
      </w:tr>
      <w:tr w:rsidR="007F57EA" w:rsidRPr="007F57EA" w:rsidTr="003F5E69">
        <w:trPr>
          <w:trHeight w:val="24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(9+16)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2 522 543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5 087 901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5 087 089</w:t>
            </w:r>
          </w:p>
        </w:tc>
      </w:tr>
    </w:tbl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780" w:type="dxa"/>
        <w:tblInd w:w="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5350"/>
        <w:gridCol w:w="1000"/>
        <w:gridCol w:w="1000"/>
        <w:gridCol w:w="1111"/>
      </w:tblGrid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lastRenderedPageBreak/>
              <w:t>Száma</w:t>
            </w:r>
          </w:p>
        </w:tc>
        <w:tc>
          <w:tcPr>
            <w:tcW w:w="53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 xml:space="preserve">Kiadások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3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2 522 543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3 918 150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3 251 592</w:t>
            </w: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1 922 543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1 468 150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1 401 592</w:t>
            </w: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2 450 000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1 850 000</w:t>
            </w: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65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2 150 000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1 550 000</w:t>
            </w: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200 000</w:t>
            </w: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>I.16.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  <w:t xml:space="preserve">Tartalékok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1 169 751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1 169 680</w:t>
            </w: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1 169 751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1 169 680</w:t>
            </w: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5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2 522 543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5 087 901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>4 421 272</w:t>
            </w: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Hitel-, kölcsöntörlesztés államháztartáson kívülre (5.1.+…+5.3.)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lastRenderedPageBreak/>
              <w:t>6.4.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70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Belföldi finanszírozás kiadásai (7.1. + … + 7.5.)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5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Irányító szervi támogatás folyósítása (intézményfinanszírozás)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Pénzügyi lízing kiadásai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Külföldi finanszírozás kiadásai (8.1. + … + 8.4.)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5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240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rPr>
          <w:trHeight w:val="30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  <w:t>2 522 543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  <w:t>5 087 901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  <w:t>4 421 272</w:t>
            </w:r>
          </w:p>
        </w:tc>
      </w:tr>
    </w:tbl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7F57EA">
        <w:rPr>
          <w:rFonts w:ascii="Calibri" w:eastAsia="Calibri" w:hAnsi="Calibri" w:cs="Times New Roman"/>
        </w:rPr>
        <w:lastRenderedPageBreak/>
        <w:t xml:space="preserve">4.3.sz. melléklet 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"/>
        <w:gridCol w:w="675"/>
        <w:gridCol w:w="22"/>
        <w:gridCol w:w="5458"/>
        <w:gridCol w:w="22"/>
        <w:gridCol w:w="2303"/>
      </w:tblGrid>
      <w:tr w:rsidR="007F57EA" w:rsidRPr="007F57EA" w:rsidTr="003F5E69">
        <w:trPr>
          <w:trHeight w:val="675"/>
          <w:jc w:val="center"/>
        </w:trPr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PÉNZESZKÖZÖK VÁLTOZÁSÁNAK LEVEZETÉSE</w:t>
            </w:r>
          </w:p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Német Nemzetiségi Önkormányzat</w:t>
            </w:r>
            <w:r w:rsidRPr="007F57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>2016</w:t>
            </w:r>
          </w:p>
        </w:tc>
      </w:tr>
      <w:tr w:rsidR="007F57EA" w:rsidRPr="007F57EA" w:rsidTr="003F5E69">
        <w:trPr>
          <w:trHeight w:val="270"/>
          <w:jc w:val="center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wBefore w:w="25" w:type="dxa"/>
          <w:trHeight w:val="870"/>
          <w:jc w:val="center"/>
        </w:trPr>
        <w:tc>
          <w:tcPr>
            <w:tcW w:w="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4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lang w:eastAsia="hu-HU"/>
              </w:rPr>
              <w:t>Megnevezés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lang w:eastAsia="hu-HU"/>
              </w:rPr>
              <w:t>Összeg  ( Ft )</w:t>
            </w: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wBefore w:w="25" w:type="dxa"/>
          <w:trHeight w:val="570"/>
          <w:jc w:val="center"/>
        </w:trPr>
        <w:tc>
          <w:tcPr>
            <w:tcW w:w="6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Pénzkészlet. január 1-jén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 xml:space="preserve">2 140 543 </w:t>
            </w: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wBefore w:w="25" w:type="dxa"/>
          <w:trHeight w:val="360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</w:t>
            </w: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</w:t>
            </w: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  <w:t xml:space="preserve">2 140 543 </w:t>
            </w: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wBefore w:w="25" w:type="dxa"/>
          <w:trHeight w:val="360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</w:t>
            </w: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</w:t>
            </w: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wBefore w:w="25" w:type="dxa"/>
          <w:trHeight w:val="360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Bevételek   ( + 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  <w:t xml:space="preserve">5 087 089 </w:t>
            </w: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wBefore w:w="25" w:type="dxa"/>
          <w:trHeight w:val="360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Kiadások    ( - 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  <w:t xml:space="preserve">4 421 272 </w:t>
            </w: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wBefore w:w="25" w:type="dxa"/>
          <w:trHeight w:val="360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Kötelezettséggel terhelt maradvány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wBefore w:w="25" w:type="dxa"/>
          <w:trHeight w:val="510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4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Záró pénzkészlet 2016.dcember 31.én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hu-HU"/>
              </w:rPr>
              <w:t xml:space="preserve">665 817 </w:t>
            </w: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wBefore w:w="25" w:type="dxa"/>
          <w:trHeight w:val="360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</w:t>
            </w: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</w:t>
            </w: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18"/>
                <w:szCs w:val="18"/>
                <w:lang w:eastAsia="hu-HU"/>
              </w:rPr>
              <w:t xml:space="preserve">665 817 </w:t>
            </w:r>
          </w:p>
        </w:tc>
      </w:tr>
      <w:tr w:rsidR="007F57EA" w:rsidRPr="007F57EA" w:rsidTr="003F5E69">
        <w:tblPrEx>
          <w:tblCellMar>
            <w:top w:w="15" w:type="dxa"/>
            <w:bottom w:w="15" w:type="dxa"/>
          </w:tblCellMar>
        </w:tblPrEx>
        <w:trPr>
          <w:gridBefore w:val="1"/>
          <w:wBefore w:w="25" w:type="dxa"/>
          <w:trHeight w:val="360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</w:pP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</w:t>
            </w:r>
            <w:r w:rsidRPr="007F57EA"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  <w:t></w:t>
            </w:r>
            <w:r w:rsidRPr="007F57EA">
              <w:rPr>
                <w:rFonts w:ascii="Times New Roman" w:eastAsia="Times New Roman" w:hAnsi="Times New Roman" w:cs="Calibri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57EA" w:rsidRPr="007F57EA" w:rsidRDefault="007F57EA" w:rsidP="007F57EA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hu-HU"/>
              </w:rPr>
            </w:pPr>
          </w:p>
        </w:tc>
      </w:tr>
    </w:tbl>
    <w:p w:rsidR="007F57EA" w:rsidRPr="007F57EA" w:rsidRDefault="007F57EA" w:rsidP="007F57EA">
      <w:pPr>
        <w:spacing w:after="200" w:line="276" w:lineRule="auto"/>
        <w:rPr>
          <w:rFonts w:ascii="Calibri" w:eastAsia="Calibri" w:hAnsi="Calibri" w:cs="Times New Roman"/>
        </w:rPr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pacing w:line="256" w:lineRule="auto"/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V.sz. melléklet</w:t>
      </w:r>
    </w:p>
    <w:p w:rsidR="007F57EA" w:rsidRPr="007F57EA" w:rsidRDefault="007F57EA" w:rsidP="007F57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Szöveges beszámoló</w:t>
      </w:r>
    </w:p>
    <w:p w:rsidR="007F57EA" w:rsidRPr="007F57EA" w:rsidRDefault="007F57EA" w:rsidP="007F57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Perbál Község Önkormányzat 2016. évi költségvetésének végrehajtásáról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AZ ÖNKORMÁNYZATI FELADATELLÁTÁS ÁLTALÁNOS ÉRTÉKELÉSE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Perbál Község Önkormányzatának Képviselő-testülete a község 2016. évi költségvetési zárszámadását intézményenként a  11/2017 (VI.20.) rendeletével fogadta el. </w:t>
      </w: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Önkormányzat és intézményei költségvetési bevételeit, kiadásait a következő előirányzattal fogadta el</w:t>
      </w:r>
    </w:p>
    <w:p w:rsidR="007F57EA" w:rsidRPr="007F57EA" w:rsidRDefault="007F57EA" w:rsidP="007F57EA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Önkormányzat halmozott előirányzata: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bevételi főösszegét:    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671.147.473 Ft,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F57EA" w:rsidRPr="007F57EA" w:rsidRDefault="007F57EA" w:rsidP="007F57EA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kiadási   főősszegét:   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422.788.494 Ft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F57EA" w:rsidRPr="007F57EA" w:rsidRDefault="007F57EA" w:rsidP="007F57E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Maradvány összegét: 248.358.979 forint</w:t>
      </w:r>
    </w:p>
    <w:p w:rsidR="007F57EA" w:rsidRPr="007F57EA" w:rsidRDefault="007F57EA" w:rsidP="007F57E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Intézmények előirányzata: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Önkormányzat: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(1) bevételi főösszegét: 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516.104.108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forint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(2) kiadási főösszegét:  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272.352.847 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forint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(3)Maradvány összegét: 243.751.261 forint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Polgármesteri Hivatal: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(1) bevételi főösszegét: 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37.391.425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forint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(2) kiadási főösszegét:  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36.395.402 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forint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(3)Maradvány összegét: 1.196.023 forint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Mézeskalács Óvoda:</w:t>
      </w:r>
    </w:p>
    <w:p w:rsidR="007F57EA" w:rsidRPr="007F57EA" w:rsidRDefault="007F57EA" w:rsidP="007F57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(1) bevételi főösszegét: 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117.451.904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forint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(2) kiadási főösszegét: 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114.040.245 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forint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(3)Maradvány összegét       3.411.695 forint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F5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Német Nemzetiségi Önkormányzat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(1) bevételi főösszegét:    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5.087.089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forint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(2) kiadási főösszegét:     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4.421.272 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forint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(3)Maradvány összegét     665.817 forint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Az Önkormányzat gazdálkodása a jogszabályi előírásoknak megfelelően történt, az intézmények működése és a feladatellátás biztosított volt.</w:t>
      </w: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kötelező feladatok megfelelő színvonalon kerültek ellátásra.</w:t>
      </w: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Önkormányzatunk a házi orvosi ellátásról vállalkozó háziorvossal kötött szerződés keretében gondoskodott.</w:t>
      </w: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családsegítési és gyermekjóléti feladatai ellátásának a Pátyi Máltai Szeretetszolgálattal kötött szerződés alapján tett eleget.</w:t>
      </w: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Az intézmények a 2016.évben is maradéktalanul ellátták szakmai alapfeladataikat. </w:t>
      </w: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Az intézmények költségvetési mozgásterüket saját bevételeik növelésével és pályázati forrásokkal növelte.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7F57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2016 évi pályázatok, beruházások, felújítások:</w:t>
      </w:r>
    </w:p>
    <w:p w:rsidR="007F57EA" w:rsidRPr="007F57EA" w:rsidRDefault="007F57EA" w:rsidP="007F57E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Belügyminisztérium által meghirdetett pályázat keretén belül az önkormányzat támogatást nyert </w:t>
      </w:r>
      <w:r w:rsidRPr="007F5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szociális célú tüzelőanyag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vásárláshoz. A pályázatnak köszönhetően 29 háztartás kapott tűzifa támogatást. Elnyert támogatás összege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1.120.280 ,- Ft.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F57EA" w:rsidRPr="007F57EA" w:rsidRDefault="007F57EA" w:rsidP="007F57E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Perbál Község Önkormányzata a belügyminisztérium által kiirt Magyarország 2016. évi központi költségvetéséről szóló 2015. évi C. törvény (a továbbiakban: Kvtv.) 3. mellékletének II. 3. a), b) és c) pontjában szabályozott </w:t>
      </w:r>
      <w:r w:rsidRPr="007F5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Önkormányzati feladatellátást szolgáló fejlesztések támogatása jogcímen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miniszteri döntésnek megfelelően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19 608 440 ,-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Ft vissza nem térítendő támogatásban részesült. Megvalósítandó cél az Óvodai, iskolai és utánpótlás sport infrastruktúra-fejlesztés, felújítás, vagy új sportlétesítmény létrehozása. A pályázatban megfogalmazódott </w:t>
      </w:r>
      <w:r w:rsidRPr="007F5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Sportpálya kerítés feljutás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ához tartozó feladatok megvalósítása áthúzódott 2017 évre.</w:t>
      </w:r>
    </w:p>
    <w:p w:rsidR="007F57EA" w:rsidRPr="007F57EA" w:rsidRDefault="007F57EA" w:rsidP="007F57E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ASP informatikai rendszer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bevezetése lehetővé tette, hogy a Polgármesteri Hivatal informatikai eszközei megújuljanak. A támogatás összege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6.000.000 ,-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Ft. A megvalósítás áthúzódott a 2017 évre. </w:t>
      </w:r>
    </w:p>
    <w:p w:rsidR="007F57EA" w:rsidRPr="007F57EA" w:rsidRDefault="007F57EA" w:rsidP="007F57E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Konyha 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bővítésre 2015 évben kiirt pályázathoz fűződő felújítás áthúzódott a 2016 évre, melynek összege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840.866,-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Ft</w:t>
      </w:r>
    </w:p>
    <w:p w:rsidR="007F57EA" w:rsidRPr="007F57EA" w:rsidRDefault="007F57EA" w:rsidP="007F57E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Közösségi ház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ban történő felújítások során felújításra került a </w:t>
      </w:r>
      <w:r w:rsidRPr="007F5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színpad hangosítása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melyet a Német Nemzetiségi Önkormányzat támogatásából sikerült megvalósítani. Támogatás mértéke és a felújítás költsége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800.000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,- Ft.</w:t>
      </w: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Ezek mellett a 2015 és 2016 évben pályázat segítségével sikerült a Közösségi Ház nagy terem padlójának felújítása, színpad burkolatának felújítása, a külső vízelvezetés megoldása, beton folyóka újjáépítése. Beruházás összköltsége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8.034.702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,- Ft.  Támogatás mértéke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591.000 ,- ft.</w:t>
      </w:r>
    </w:p>
    <w:p w:rsidR="007F57EA" w:rsidRPr="007F57EA" w:rsidRDefault="007F57EA" w:rsidP="007F57E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2016 évben A </w:t>
      </w:r>
      <w:r w:rsidRPr="007F5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sportpálya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egész területén számos beruházás és felújítás történt, melynek beruházási költsége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10.256.597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,- Ft. Az összeg magába foglalja a műfüves focipálya építését és a  Sportpálya épületén történő felújítást.</w:t>
      </w:r>
    </w:p>
    <w:p w:rsidR="007F57EA" w:rsidRPr="007F57EA" w:rsidRDefault="007F57EA" w:rsidP="007F57E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2016 évben járda felújíts történt a </w:t>
      </w:r>
      <w:r w:rsidRPr="007F5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Kis forrás- Német Nemzetiségi Iskola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a 2. épületrész között, melynek költsége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173.500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.- Ft.</w:t>
      </w:r>
    </w:p>
    <w:p w:rsidR="007F57EA" w:rsidRPr="007F57EA" w:rsidRDefault="007F57EA" w:rsidP="007F57E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2016 évben a </w:t>
      </w:r>
      <w:r w:rsidRPr="007F5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Polgármesteri Hivatal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épület felújítása, festése történt, melynek költsége </w:t>
      </w:r>
      <w:r w:rsidRPr="007F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969.010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,- Ft volt.</w:t>
      </w: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Egyéb felújítások, eszközök vásárlása:</w:t>
      </w: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notebook vásárlása, Művelődési házban asztal vásárlása (7 db) </w:t>
      </w: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Város és községgazdálkodás által elvégzett munkálatokhoz beszerzésre kerültek tárgyi eszközök (kaszagép, ágvágó, fűnyíró, fűgyűjtős traktor, lombfújó, egyéb tartozékok) melyek elősegítették a hatékony munkavégzést. 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Állami támogatás bevételei a kötelező feladatok ellátására                         101.833.806,- Ft.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Felhalmozási támogatások bevétele                                                               19.924.440 ,- Ft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Működési célú támogatások bevétele                                                             19.051.984,- Ft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Közhatalmi bevételek                                                                                   156.851.322,- Ft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Működési célú átvett pénzeszköz                                                                        720.728,- Ft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Előző évi pénzmaradvány                                                                           192.343.000, - Ft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Önkormányzat ez évi pénzmaradványa                                                 248.358.979,- Ft  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Államháztartási előleg                                                                                   2.505.625,- Ft 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Alkalmazotti létszám Fő állású polgármesterrel 16 fő. </w:t>
      </w:r>
    </w:p>
    <w:p w:rsidR="007F57EA" w:rsidRPr="007F57EA" w:rsidRDefault="007F57EA" w:rsidP="007F57EA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ebből Közfoglalkoztatottak létszám átlagosan 6 fő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önállóan gazdálkodó </w:t>
      </w:r>
      <w:r w:rsidRPr="007F5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Polgármesteri Hivatal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kiadásának összege           36.395.402 ,-Ft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Foglalkoztatottak létszáma 8 fő. 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Intézmény finanszírozási és működési támogatása:                                     37.057.394 ,- Ft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4 csoporttal működő </w:t>
      </w:r>
      <w:r w:rsidRPr="007F5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Mézeskalács Óvoda</w:t>
      </w: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88 fő gyermek neveléséről gondoskodott átlagosan, kötelezően előírt 16 fő segítette a feladatainak ellátását.  Konyha zavartalan működését 6 fő biztosította.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óvoda - konyha 2016. évi kiadásainak összege:                                 114.040.245,- Ft. 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Bevételeinek összege                                                                               117.451.940,- Ft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Melyből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Étkeztetés bevétele:                                                                                    22.462.336 ,-Ft   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Egyéb működési bevétel:                                                                                152.327,- Ft       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Az önkormányzat intézmény finanszírozása                                              91.795.277,- Ft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Óvoda- Konyha normatív támogatása: 69.778.075,- Ft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Óvoda:   51.001.233,- Ft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Konyha: 18.776.842,- Ft   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Normatíván felüli intézmény finanszírozás 21.647.507,- Ft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>Ebből az óvoda támogatása    16.256.873,- Ft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Konyha támogatása   5.390.634,- Ft    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 xml:space="preserve">Perbál Község Önkormányzatának 2016. évi gazdálkodása kielégítő volt. Az intézmények működőképességét a takarékos gazdálkodással biztosította. Az önkormányzat a kötelező feladatait és az előirányzatban meghatározott elképzeléseit a település érdekeit szem előtt tartva végrehajtotta. </w:t>
      </w: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Perbál, 2017. június 20.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Varga László</w:t>
      </w:r>
      <w:r w:rsidRPr="007F57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br/>
        <w:t>Polgármester</w:t>
      </w:r>
    </w:p>
    <w:p w:rsidR="007F57EA" w:rsidRPr="007F57EA" w:rsidRDefault="007F57EA" w:rsidP="007F57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57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    </w:t>
      </w:r>
      <w:r w:rsidRPr="007F57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7F57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7F57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  <w:t xml:space="preserve"> </w:t>
      </w:r>
    </w:p>
    <w:p w:rsidR="007F57EA" w:rsidRPr="007F57EA" w:rsidRDefault="007F57EA" w:rsidP="007F57EA">
      <w:pPr>
        <w:spacing w:line="256" w:lineRule="auto"/>
      </w:pPr>
    </w:p>
    <w:p w:rsidR="008E163B" w:rsidRDefault="008E163B"/>
    <w:sectPr w:rsidR="008E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79" w:rsidRDefault="007F57EA">
    <w:pPr>
      <w:pStyle w:val="llb"/>
      <w:jc w:val="right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07779" w:rsidRDefault="007F57E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79" w:rsidRDefault="007F57EA">
    <w:pPr>
      <w:pStyle w:val="llb"/>
    </w:pPr>
  </w:p>
  <w:p w:rsidR="00107779" w:rsidRDefault="007F57EA">
    <w:pPr>
      <w:pStyle w:val="llb"/>
    </w:pPr>
  </w:p>
  <w:p w:rsidR="00107779" w:rsidRDefault="007F57EA">
    <w:pPr>
      <w:pStyle w:val="llb"/>
    </w:pPr>
  </w:p>
  <w:p w:rsidR="00107779" w:rsidRDefault="007F57EA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79" w:rsidRPr="00101C3A" w:rsidRDefault="007F57EA" w:rsidP="004B31B1">
    <w:pPr>
      <w:pStyle w:val="lfej"/>
      <w:tabs>
        <w:tab w:val="clear" w:pos="4536"/>
        <w:tab w:val="clear" w:pos="9072"/>
      </w:tabs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79" w:rsidRPr="00B827F4" w:rsidRDefault="007F57EA" w:rsidP="004B31B1">
    <w:pPr>
      <w:pStyle w:val="lfej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79" w:rsidRDefault="007F57EA" w:rsidP="004B31B1">
    <w:pPr>
      <w:pStyle w:val="lfej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79" w:rsidRDefault="007F57EA" w:rsidP="004B31B1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668"/>
    <w:multiLevelType w:val="hybridMultilevel"/>
    <w:tmpl w:val="E026AB7A"/>
    <w:lvl w:ilvl="0" w:tplc="FF06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CD4"/>
    <w:multiLevelType w:val="hybridMultilevel"/>
    <w:tmpl w:val="B6162342"/>
    <w:lvl w:ilvl="0" w:tplc="5A889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85B4A"/>
    <w:multiLevelType w:val="hybridMultilevel"/>
    <w:tmpl w:val="94B69282"/>
    <w:lvl w:ilvl="0" w:tplc="EABA602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113EE"/>
    <w:multiLevelType w:val="hybridMultilevel"/>
    <w:tmpl w:val="D2D83B80"/>
    <w:lvl w:ilvl="0" w:tplc="0A76ABD6">
      <w:start w:val="1"/>
      <w:numFmt w:val="bullet"/>
      <w:lvlText w:val="-"/>
      <w:lvlJc w:val="left"/>
      <w:pPr>
        <w:ind w:left="210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4B7D4BD7"/>
    <w:multiLevelType w:val="hybridMultilevel"/>
    <w:tmpl w:val="557E1CCA"/>
    <w:lvl w:ilvl="0" w:tplc="9530D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0E0"/>
    <w:multiLevelType w:val="hybridMultilevel"/>
    <w:tmpl w:val="C002C0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2742"/>
    <w:multiLevelType w:val="multilevel"/>
    <w:tmpl w:val="5FFE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725CBF"/>
    <w:multiLevelType w:val="hybridMultilevel"/>
    <w:tmpl w:val="95729F56"/>
    <w:lvl w:ilvl="0" w:tplc="843EB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E7ECF"/>
    <w:multiLevelType w:val="hybridMultilevel"/>
    <w:tmpl w:val="519075F2"/>
    <w:lvl w:ilvl="0" w:tplc="040E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730BC8"/>
    <w:multiLevelType w:val="hybridMultilevel"/>
    <w:tmpl w:val="33968E24"/>
    <w:lvl w:ilvl="0" w:tplc="88B2B40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10C89"/>
    <w:multiLevelType w:val="multilevel"/>
    <w:tmpl w:val="3B127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A"/>
    <w:rsid w:val="007F57EA"/>
    <w:rsid w:val="008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1B4DB-3AC1-4143-973A-FC1A80DD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7F57EA"/>
  </w:style>
  <w:style w:type="paragraph" w:styleId="llb">
    <w:name w:val="footer"/>
    <w:basedOn w:val="Norml"/>
    <w:link w:val="llbChar"/>
    <w:uiPriority w:val="99"/>
    <w:unhideWhenUsed/>
    <w:rsid w:val="007F57E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llbChar">
    <w:name w:val="Élőláb Char"/>
    <w:basedOn w:val="Bekezdsalapbettpusa"/>
    <w:link w:val="llb"/>
    <w:uiPriority w:val="99"/>
    <w:rsid w:val="007F57EA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lfej">
    <w:name w:val="header"/>
    <w:basedOn w:val="Norml"/>
    <w:link w:val="lfejChar"/>
    <w:uiPriority w:val="99"/>
    <w:unhideWhenUsed/>
    <w:rsid w:val="007F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57EA"/>
  </w:style>
  <w:style w:type="numbering" w:customStyle="1" w:styleId="Nemlista11">
    <w:name w:val="Nem lista11"/>
    <w:next w:val="Nemlista"/>
    <w:uiPriority w:val="99"/>
    <w:semiHidden/>
    <w:unhideWhenUsed/>
    <w:rsid w:val="007F57EA"/>
  </w:style>
  <w:style w:type="character" w:customStyle="1" w:styleId="font151">
    <w:name w:val="font151"/>
    <w:rsid w:val="007F57EA"/>
    <w:rPr>
      <w:rFonts w:ascii="Times New Roman" w:hAnsi="Times New Roman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51">
    <w:name w:val="font51"/>
    <w:rsid w:val="007F57EA"/>
    <w:rPr>
      <w:rFonts w:ascii="Times New Roman" w:hAnsi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81">
    <w:name w:val="font81"/>
    <w:rsid w:val="007F57EA"/>
    <w:rPr>
      <w:rFonts w:ascii="Times New Roman" w:hAnsi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Listaszerbekezds">
    <w:name w:val="List Paragraph"/>
    <w:basedOn w:val="Norml"/>
    <w:uiPriority w:val="34"/>
    <w:qFormat/>
    <w:rsid w:val="007F57EA"/>
    <w:pPr>
      <w:spacing w:line="256" w:lineRule="auto"/>
      <w:ind w:left="720"/>
      <w:contextualSpacing/>
    </w:pPr>
  </w:style>
  <w:style w:type="numbering" w:customStyle="1" w:styleId="Nemlista2">
    <w:name w:val="Nem lista2"/>
    <w:next w:val="Nemlista"/>
    <w:uiPriority w:val="99"/>
    <w:semiHidden/>
    <w:unhideWhenUsed/>
    <w:rsid w:val="007F57EA"/>
  </w:style>
  <w:style w:type="paragraph" w:styleId="Buborkszveg">
    <w:name w:val="Balloon Text"/>
    <w:basedOn w:val="Norml"/>
    <w:link w:val="BuborkszvegChar"/>
    <w:uiPriority w:val="99"/>
    <w:semiHidden/>
    <w:unhideWhenUsed/>
    <w:rsid w:val="007F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8168</Words>
  <Characters>56365</Characters>
  <Application>Microsoft Office Word</Application>
  <DocSecurity>0</DocSecurity>
  <Lines>469</Lines>
  <Paragraphs>128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Perbál Polgármesteri Hivatal</dc:creator>
  <cp:keywords/>
  <dc:description/>
  <cp:lastModifiedBy>Perbál Polgármesteri Hivatal</cp:lastModifiedBy>
  <cp:revision>2</cp:revision>
  <dcterms:created xsi:type="dcterms:W3CDTF">2017-06-20T10:03:00Z</dcterms:created>
  <dcterms:modified xsi:type="dcterms:W3CDTF">2017-06-20T10:04:00Z</dcterms:modified>
</cp:coreProperties>
</file>